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C84" w:rsidRDefault="00F15FCD" w:rsidP="001D6C84">
      <w:pPr>
        <w:spacing w:line="600" w:lineRule="exact"/>
        <w:jc w:val="center"/>
        <w:rPr>
          <w:rFonts w:ascii="方正小标宋简体" w:eastAsia="方正小标宋简体" w:hAnsiTheme="minorEastAsia" w:cstheme="minorEastAsia"/>
          <w:color w:val="333333"/>
          <w:sz w:val="44"/>
          <w:szCs w:val="44"/>
          <w:shd w:val="clear" w:color="auto" w:fill="FFFFFF"/>
        </w:rPr>
      </w:pPr>
      <w:r w:rsidRPr="001D6C84">
        <w:rPr>
          <w:rFonts w:ascii="方正小标宋简体" w:eastAsia="方正小标宋简体" w:hAnsiTheme="minorEastAsia" w:cstheme="minorEastAsia" w:hint="eastAsia"/>
          <w:color w:val="333333"/>
          <w:sz w:val="44"/>
          <w:szCs w:val="44"/>
          <w:shd w:val="clear" w:color="auto" w:fill="FFFFFF"/>
        </w:rPr>
        <w:t>关于医院手术分级目录在医院官网向社会</w:t>
      </w:r>
      <w:r w:rsidR="001D6C84">
        <w:rPr>
          <w:rFonts w:ascii="方正小标宋简体" w:eastAsia="方正小标宋简体" w:hAnsiTheme="minorEastAsia" w:cstheme="minorEastAsia" w:hint="eastAsia"/>
          <w:color w:val="333333"/>
          <w:sz w:val="44"/>
          <w:szCs w:val="44"/>
          <w:shd w:val="clear" w:color="auto" w:fill="FFFFFF"/>
        </w:rPr>
        <w:t>的</w:t>
      </w:r>
    </w:p>
    <w:p w:rsidR="009F48C1" w:rsidRDefault="00F15FCD" w:rsidP="001D6C84">
      <w:pPr>
        <w:spacing w:line="600" w:lineRule="exact"/>
        <w:jc w:val="center"/>
        <w:rPr>
          <w:rFonts w:ascii="方正小标宋简体" w:eastAsia="方正小标宋简体" w:hAnsiTheme="minorEastAsia" w:cstheme="minorEastAsia"/>
          <w:color w:val="333333"/>
          <w:sz w:val="44"/>
          <w:szCs w:val="44"/>
          <w:shd w:val="clear" w:color="auto" w:fill="FFFFFF"/>
        </w:rPr>
      </w:pPr>
      <w:r w:rsidRPr="001D6C84">
        <w:rPr>
          <w:rFonts w:ascii="方正小标宋简体" w:eastAsia="方正小标宋简体" w:hAnsiTheme="minorEastAsia" w:cstheme="minorEastAsia" w:hint="eastAsia"/>
          <w:color w:val="333333"/>
          <w:sz w:val="44"/>
          <w:szCs w:val="44"/>
          <w:shd w:val="clear" w:color="auto" w:fill="FFFFFF"/>
        </w:rPr>
        <w:t>公</w:t>
      </w:r>
      <w:r w:rsidR="001D6C84">
        <w:rPr>
          <w:rFonts w:ascii="方正小标宋简体" w:eastAsia="方正小标宋简体" w:hAnsiTheme="minorEastAsia" w:cstheme="minorEastAsia" w:hint="eastAsia"/>
          <w:color w:val="333333"/>
          <w:sz w:val="44"/>
          <w:szCs w:val="44"/>
          <w:shd w:val="clear" w:color="auto" w:fill="FFFFFF"/>
        </w:rPr>
        <w:t xml:space="preserve"> </w:t>
      </w:r>
      <w:r w:rsidRPr="001D6C84">
        <w:rPr>
          <w:rFonts w:ascii="方正小标宋简体" w:eastAsia="方正小标宋简体" w:hAnsiTheme="minorEastAsia" w:cstheme="minorEastAsia" w:hint="eastAsia"/>
          <w:color w:val="333333"/>
          <w:sz w:val="44"/>
          <w:szCs w:val="44"/>
          <w:shd w:val="clear" w:color="auto" w:fill="FFFFFF"/>
        </w:rPr>
        <w:t>示</w:t>
      </w:r>
    </w:p>
    <w:p w:rsidR="001D6C84" w:rsidRPr="001D6C84" w:rsidRDefault="001D6C84" w:rsidP="001D6C84">
      <w:pPr>
        <w:spacing w:line="600" w:lineRule="exact"/>
        <w:jc w:val="center"/>
        <w:rPr>
          <w:rFonts w:ascii="方正小标宋简体" w:eastAsia="方正小标宋简体" w:hAnsiTheme="minorEastAsia" w:cstheme="minorEastAsia"/>
          <w:color w:val="333333"/>
          <w:sz w:val="44"/>
          <w:szCs w:val="44"/>
          <w:shd w:val="clear" w:color="auto" w:fill="FFFFFF"/>
        </w:rPr>
      </w:pPr>
    </w:p>
    <w:p w:rsidR="000010D0" w:rsidRPr="001D6C84" w:rsidRDefault="00F15FCD" w:rsidP="001D6C84">
      <w:pPr>
        <w:spacing w:line="600" w:lineRule="exact"/>
        <w:ind w:firstLineChars="200" w:firstLine="640"/>
        <w:rPr>
          <w:rFonts w:ascii="方正仿宋_GBK" w:eastAsia="方正仿宋_GBK" w:hAnsiTheme="minorEastAsia" w:cstheme="minorEastAsia"/>
          <w:color w:val="333333"/>
          <w:sz w:val="32"/>
          <w:szCs w:val="32"/>
          <w:shd w:val="clear" w:color="auto" w:fill="FFFFFF"/>
        </w:rPr>
      </w:pPr>
      <w:r w:rsidRPr="001D6C84">
        <w:rPr>
          <w:rFonts w:ascii="方正仿宋_GBK" w:eastAsia="方正仿宋_GBK" w:hAnsiTheme="minorEastAsia" w:cstheme="minorEastAsia" w:hint="eastAsia"/>
          <w:color w:val="333333"/>
          <w:sz w:val="32"/>
          <w:szCs w:val="32"/>
          <w:shd w:val="clear" w:color="auto" w:fill="FFFFFF"/>
        </w:rPr>
        <w:t>从医院实际出发，参考公立医院绩效考核手术目录、原卫生部《手术分级目录(2011版)》、原卫生部《十三项内镜诊疗技术规范》、中华医学会相关专业协会发布的诊疗指南及临床技术规范、教科书结合各专科实际确定手术级别，制定了《湘潭医卫职业技术学院附属医院手术分级目录（2024年版）》，根据省,市两级卫计委相关要求需要向社会公示</w:t>
      </w:r>
      <w:r w:rsidR="000010D0" w:rsidRPr="001D6C84">
        <w:rPr>
          <w:rFonts w:ascii="方正仿宋_GBK" w:eastAsia="方正仿宋_GBK" w:hAnsiTheme="minorEastAsia" w:cstheme="minorEastAsia" w:hint="eastAsia"/>
          <w:color w:val="333333"/>
          <w:sz w:val="32"/>
          <w:szCs w:val="32"/>
          <w:shd w:val="clear" w:color="auto" w:fill="FFFFFF"/>
        </w:rPr>
        <w:t>。</w:t>
      </w:r>
      <w:r w:rsidRPr="001D6C84">
        <w:rPr>
          <w:rFonts w:ascii="方正仿宋_GBK" w:eastAsia="方正仿宋_GBK" w:hAnsiTheme="minorEastAsia" w:cstheme="minorEastAsia" w:hint="eastAsia"/>
          <w:color w:val="333333"/>
          <w:sz w:val="32"/>
          <w:szCs w:val="32"/>
          <w:shd w:val="clear" w:color="auto" w:fill="FFFFFF"/>
        </w:rPr>
        <w:t xml:space="preserve">                            </w:t>
      </w:r>
    </w:p>
    <w:p w:rsidR="000010D0" w:rsidRDefault="000010D0" w:rsidP="001D6C84">
      <w:pPr>
        <w:spacing w:line="600" w:lineRule="exact"/>
        <w:ind w:firstLineChars="200" w:firstLine="640"/>
        <w:rPr>
          <w:rFonts w:ascii="方正仿宋_GBK" w:eastAsia="方正仿宋_GBK" w:hAnsiTheme="minorEastAsia" w:cstheme="minorEastAsia"/>
          <w:color w:val="333333"/>
          <w:sz w:val="32"/>
          <w:szCs w:val="32"/>
          <w:shd w:val="clear" w:color="auto" w:fill="FFFFFF"/>
        </w:rPr>
      </w:pPr>
    </w:p>
    <w:p w:rsidR="001D6C84" w:rsidRPr="001D6C84" w:rsidRDefault="001D6C84" w:rsidP="001D6C84">
      <w:pPr>
        <w:spacing w:line="600" w:lineRule="exact"/>
        <w:ind w:firstLineChars="200" w:firstLine="640"/>
        <w:rPr>
          <w:rFonts w:ascii="方正仿宋_GBK" w:eastAsia="方正仿宋_GBK" w:hAnsiTheme="minorEastAsia" w:cstheme="minorEastAsia"/>
          <w:color w:val="333333"/>
          <w:sz w:val="32"/>
          <w:szCs w:val="32"/>
          <w:shd w:val="clear" w:color="auto" w:fill="FFFFFF"/>
        </w:rPr>
      </w:pPr>
    </w:p>
    <w:p w:rsidR="009F48C1" w:rsidRPr="001D6C84" w:rsidRDefault="00F15FCD" w:rsidP="001D6C84">
      <w:pPr>
        <w:spacing w:line="600" w:lineRule="exact"/>
        <w:ind w:firstLineChars="1700" w:firstLine="5440"/>
        <w:rPr>
          <w:rFonts w:ascii="方正仿宋_GBK" w:eastAsia="方正仿宋_GBK" w:hAnsiTheme="minorEastAsia" w:cstheme="minorEastAsia"/>
          <w:color w:val="333333"/>
          <w:sz w:val="32"/>
          <w:szCs w:val="32"/>
          <w:shd w:val="clear" w:color="auto" w:fill="FFFFFF"/>
        </w:rPr>
      </w:pPr>
      <w:r w:rsidRPr="001D6C84">
        <w:rPr>
          <w:rFonts w:ascii="方正仿宋_GBK" w:eastAsia="方正仿宋_GBK" w:hAnsiTheme="minorEastAsia" w:cstheme="minorEastAsia" w:hint="eastAsia"/>
          <w:color w:val="333333"/>
          <w:sz w:val="32"/>
          <w:szCs w:val="32"/>
          <w:shd w:val="clear" w:color="auto" w:fill="FFFFFF"/>
        </w:rPr>
        <w:t>医务部 周朝阳</w:t>
      </w:r>
    </w:p>
    <w:p w:rsidR="009F48C1" w:rsidRPr="001D6C84" w:rsidRDefault="00F15FCD" w:rsidP="001D6C84">
      <w:pPr>
        <w:spacing w:line="600" w:lineRule="exact"/>
        <w:ind w:firstLineChars="200" w:firstLine="640"/>
        <w:rPr>
          <w:rFonts w:ascii="方正仿宋_GBK" w:eastAsia="方正仿宋_GBK" w:hAnsiTheme="minorEastAsia" w:cstheme="minorEastAsia"/>
          <w:color w:val="333333"/>
          <w:sz w:val="32"/>
          <w:szCs w:val="32"/>
          <w:shd w:val="clear" w:color="auto" w:fill="FFFFFF"/>
        </w:rPr>
      </w:pPr>
      <w:r w:rsidRPr="001D6C84">
        <w:rPr>
          <w:rFonts w:ascii="方正仿宋_GBK" w:eastAsia="方正仿宋_GBK" w:hAnsiTheme="minorEastAsia" w:cstheme="minorEastAsia" w:hint="eastAsia"/>
          <w:color w:val="333333"/>
          <w:sz w:val="32"/>
          <w:szCs w:val="32"/>
          <w:shd w:val="clear" w:color="auto" w:fill="FFFFFF"/>
        </w:rPr>
        <w:t xml:space="preserve">                              </w:t>
      </w:r>
      <w:r w:rsidR="001D6C84">
        <w:rPr>
          <w:rFonts w:ascii="方正仿宋_GBK" w:eastAsia="方正仿宋_GBK" w:hAnsiTheme="minorEastAsia" w:cstheme="minorEastAsia" w:hint="eastAsia"/>
          <w:color w:val="333333"/>
          <w:sz w:val="32"/>
          <w:szCs w:val="32"/>
          <w:shd w:val="clear" w:color="auto" w:fill="FFFFFF"/>
        </w:rPr>
        <w:t xml:space="preserve"> </w:t>
      </w:r>
      <w:r w:rsidRPr="001D6C84">
        <w:rPr>
          <w:rFonts w:ascii="方正仿宋_GBK" w:eastAsia="方正仿宋_GBK" w:hAnsiTheme="minorEastAsia" w:cstheme="minorEastAsia" w:hint="eastAsia"/>
          <w:color w:val="333333"/>
          <w:sz w:val="32"/>
          <w:szCs w:val="32"/>
          <w:shd w:val="clear" w:color="auto" w:fill="FFFFFF"/>
        </w:rPr>
        <w:t xml:space="preserve"> 2024.12.30</w:t>
      </w:r>
    </w:p>
    <w:p w:rsidR="009F48C1" w:rsidRPr="001D6C84" w:rsidRDefault="009F48C1" w:rsidP="001D6C84">
      <w:pPr>
        <w:spacing w:line="600" w:lineRule="exact"/>
        <w:ind w:firstLineChars="200" w:firstLine="640"/>
        <w:rPr>
          <w:rFonts w:ascii="方正仿宋_GBK" w:eastAsia="方正仿宋_GBK" w:hAnsiTheme="minorEastAsia" w:cstheme="minorEastAsia"/>
          <w:color w:val="333333"/>
          <w:sz w:val="32"/>
          <w:szCs w:val="32"/>
          <w:shd w:val="clear" w:color="auto" w:fill="FFFFFF"/>
        </w:rPr>
      </w:pPr>
    </w:p>
    <w:p w:rsidR="009F48C1" w:rsidRDefault="009F48C1">
      <w:pPr>
        <w:ind w:firstLineChars="200" w:firstLine="640"/>
        <w:rPr>
          <w:rFonts w:asciiTheme="minorEastAsia" w:hAnsiTheme="minorEastAsia" w:cstheme="minorEastAsia"/>
          <w:color w:val="333333"/>
          <w:sz w:val="32"/>
          <w:szCs w:val="32"/>
          <w:shd w:val="clear" w:color="auto" w:fill="FFFFFF"/>
        </w:rPr>
      </w:pPr>
    </w:p>
    <w:p w:rsidR="009F48C1" w:rsidRDefault="009F48C1">
      <w:pPr>
        <w:ind w:firstLineChars="200" w:firstLine="640"/>
        <w:rPr>
          <w:rFonts w:asciiTheme="minorEastAsia" w:hAnsiTheme="minorEastAsia" w:cstheme="minorEastAsia"/>
          <w:color w:val="333333"/>
          <w:sz w:val="32"/>
          <w:szCs w:val="32"/>
          <w:shd w:val="clear" w:color="auto" w:fill="FFFFFF"/>
        </w:rPr>
      </w:pPr>
    </w:p>
    <w:p w:rsidR="009F48C1" w:rsidRDefault="009F48C1">
      <w:pPr>
        <w:ind w:firstLineChars="100" w:firstLine="320"/>
        <w:rPr>
          <w:rFonts w:asciiTheme="minorEastAsia" w:hAnsiTheme="minorEastAsia" w:cstheme="minorEastAsia"/>
          <w:color w:val="333333"/>
          <w:sz w:val="32"/>
          <w:szCs w:val="32"/>
          <w:shd w:val="clear" w:color="auto" w:fill="FFFFFF"/>
        </w:rPr>
      </w:pPr>
    </w:p>
    <w:p w:rsidR="009F48C1" w:rsidRDefault="009F48C1">
      <w:pPr>
        <w:ind w:firstLineChars="100" w:firstLine="320"/>
        <w:rPr>
          <w:rFonts w:asciiTheme="minorEastAsia" w:hAnsiTheme="minorEastAsia" w:cstheme="minorEastAsia"/>
          <w:color w:val="333333"/>
          <w:sz w:val="32"/>
          <w:szCs w:val="32"/>
          <w:shd w:val="clear" w:color="auto" w:fill="FFFFFF"/>
        </w:rPr>
      </w:pPr>
    </w:p>
    <w:p w:rsidR="009F48C1" w:rsidRDefault="009F48C1">
      <w:pPr>
        <w:ind w:firstLineChars="100" w:firstLine="320"/>
        <w:rPr>
          <w:rFonts w:asciiTheme="minorEastAsia" w:hAnsiTheme="minorEastAsia" w:cstheme="minorEastAsia"/>
          <w:color w:val="333333"/>
          <w:sz w:val="32"/>
          <w:szCs w:val="32"/>
          <w:shd w:val="clear" w:color="auto" w:fill="FFFFFF"/>
        </w:rPr>
      </w:pPr>
    </w:p>
    <w:p w:rsidR="009F48C1" w:rsidRDefault="009F48C1">
      <w:pPr>
        <w:ind w:firstLineChars="100" w:firstLine="320"/>
        <w:rPr>
          <w:rFonts w:asciiTheme="minorEastAsia" w:hAnsiTheme="minorEastAsia" w:cstheme="minorEastAsia"/>
          <w:color w:val="333333"/>
          <w:sz w:val="32"/>
          <w:szCs w:val="32"/>
          <w:shd w:val="clear" w:color="auto" w:fill="FFFFFF"/>
        </w:rPr>
      </w:pPr>
    </w:p>
    <w:p w:rsidR="009F48C1" w:rsidRDefault="009F48C1">
      <w:pPr>
        <w:ind w:firstLineChars="100" w:firstLine="320"/>
        <w:rPr>
          <w:rFonts w:asciiTheme="minorEastAsia" w:hAnsiTheme="minorEastAsia" w:cstheme="minorEastAsia"/>
          <w:color w:val="333333"/>
          <w:sz w:val="32"/>
          <w:szCs w:val="32"/>
          <w:shd w:val="clear" w:color="auto" w:fill="FFFFFF"/>
        </w:rPr>
      </w:pPr>
    </w:p>
    <w:tbl>
      <w:tblPr>
        <w:tblW w:w="9640" w:type="dxa"/>
        <w:tblInd w:w="-318" w:type="dxa"/>
        <w:tblLook w:val="04A0"/>
      </w:tblPr>
      <w:tblGrid>
        <w:gridCol w:w="710"/>
        <w:gridCol w:w="1559"/>
        <w:gridCol w:w="4394"/>
        <w:gridCol w:w="1134"/>
        <w:gridCol w:w="851"/>
        <w:gridCol w:w="992"/>
      </w:tblGrid>
      <w:tr w:rsidR="008C283B" w:rsidRPr="00BE630A" w:rsidTr="00BE4E14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bCs/>
                <w:color w:val="000000"/>
                <w:kern w:val="0"/>
                <w:sz w:val="18"/>
                <w:szCs w:val="18"/>
              </w:rPr>
              <w:lastRenderedPageBreak/>
              <w:t>序号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bCs/>
                <w:color w:val="000000"/>
                <w:kern w:val="0"/>
                <w:sz w:val="18"/>
                <w:szCs w:val="18"/>
              </w:rPr>
              <w:t>主要编码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bCs/>
                <w:color w:val="000000"/>
                <w:kern w:val="0"/>
                <w:sz w:val="18"/>
                <w:szCs w:val="18"/>
              </w:rPr>
              <w:t>手术名称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bCs/>
                <w:color w:val="000000"/>
                <w:kern w:val="0"/>
                <w:sz w:val="18"/>
                <w:szCs w:val="18"/>
              </w:rPr>
              <w:t>手术分级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bCs/>
                <w:color w:val="000000"/>
                <w:kern w:val="0"/>
                <w:sz w:val="18"/>
                <w:szCs w:val="18"/>
              </w:rPr>
              <w:t>科室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bCs/>
                <w:color w:val="000000"/>
                <w:kern w:val="0"/>
                <w:sz w:val="18"/>
                <w:szCs w:val="18"/>
              </w:rPr>
              <w:t>动态管理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00.7000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髋关节置换修复术，双髋臼和股骨成分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00.7000x001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全髋关节假体翻修术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00.7100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髋关节置换修复术，髋臼成分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00.7100x001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髋关节髋臼假体翻修术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00.7200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髋关节置换修复术，股骨成分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00.7200x001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髋关节股骨假体翻修术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00.7201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人工股骨干和股骨头修复术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00.7300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髋关节修复术伴仅髋臼衬垫置换和（或）股骨头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00.7300x001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髋关节髋臼衬垫和股骨头翻修术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00.7300x002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髋关节髋臼衬垫翻修术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00.7300x003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髋关节股骨头翻修术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00.7301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人工股骨头修复术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00.8000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膝关节置换修复术，全部（所有成分）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00.8000x001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全膝关节假体翻修术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00.8100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膝关节置换修复术，胫骨成分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00.8100x001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膝关节胫骨假体翻修术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00.8200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膝关节置换修复术，股骨成分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00.8200x001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膝关节股骨假体翻修术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00.8201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膝关节置换修复术，股骨成分伴胫骨（衬垫）置入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00.8300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膝关节置换修复术，髌骨成分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00.8300x001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膝关节髌骨假体翻修术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00.8400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全膝关节置换修复术，胫骨置入（衬垫）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00.8400x001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膝关节胫骨衬垫翻修术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00.8500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髋关节表面置换，全部，髋臼和股骨头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00.8500x001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全髋关节表面置换术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00.8600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髋关节表面置换，部分的，股骨头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00.8600x001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股骨头表面置换术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00.8700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髋关节表面置换，部分的，髋臼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00.8700x001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髋臼表面置换术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01.1200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开放性脑膜活组织检查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01.1200x001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鼻内镜下脑膜活组织检查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01.1400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开放性大脑活组织检查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01.1500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颅骨活组织检查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01.2100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脑静脉窦切开引流术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01.2100x001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颅静脉窦切开修补术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01.2200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去除颅内神经刺激器导线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01.2300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颅骨切开术部位的再切开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01.2400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其他颅骨切开术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01.2400x005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开颅探查术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01.2400x009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颅内脓肿引流术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01.2400x013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硬脑膜外血肿清除术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01.2400x018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硬脑膜切开术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01.2401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颅后窝血肿清除术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01.2402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颅骨切开引流术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01.2403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延髓前方减压术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01.2404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环枕减压术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01.2405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硬膜外脓肿清除术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01.2407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颅骨钻孔探查术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01.2408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颅内血肿清除术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01.2409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颅骨钻孔引流术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01.2410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颞肌下减压术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01.2411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颅骨切开减压术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01.2412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硬脑膜外切开引流术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01.2413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颅骨去骨瓣减压术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01.2414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颅骨钻孔减压术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01.2415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颅骨切开异物取出术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01.2500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其他颅骨切除术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01.2500x003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颅骨清创术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01.2501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颞骨全切除术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01.2502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颞骨部分切除术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01.2503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颅骨部分切除术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01.2504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颅骨死骨切除术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01.2505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眶板眶顶切除术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01.2506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颅骨骨碎片取除术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01.2507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茎突截短术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01.2600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颅腔或组织的导管置入术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01.2700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颅腔或组织的导管去除术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01.2900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颅神经刺激脉冲发生器去除术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01.3100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脑膜切开术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01.3101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脑膜切开伴蛛网膜下腔血肿引流术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01.3102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脑膜切开伴蛛网膜下腔脓肿引流术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01.3103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脑膜切开伴硬脑膜下脓肿引流术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01.3104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脑膜切开伴硬脑膜下腔血肿清除术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01.3105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硬脑膜下切开引流术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01.3106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脑蛛网膜下腔切开引流术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01.3107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脑膜切开引流术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01.3108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硬脑膜下钻孔引流术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01.3200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脑叶切开术和(神经)束切断术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01.3201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脑叶切开术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01.3202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脑神经束切断术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01.3203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经皮扣带回切断术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01.3204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延髓束切断术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01.3205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胼胝体切开术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01.3900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脑的其他切开术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01.3900x002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脑白质切开术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01.3900x003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颅内血肿硬通道穿刺引流术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01.3900x007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01.3900x009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脑内血肿清除术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01.3900x012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经外侧裂脑内血肿清除术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01.3900x013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立体定向颅内血肿穿刺引流术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01.3900x016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脑脓肿穿刺引流术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01.3900x017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立体定向脑切开引流术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01.3901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脑室钻孔引流术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01.3902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01.3904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经颞叶脑血肿清除术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01.3905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脑立体定向血肿碎吸术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01.3906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内镜下脑血肿引流术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01.3907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脑切开异物取出术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01.3908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大脑半球切开术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01.3909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脑囊肿切开引流术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01.3910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脑血肿切开引流术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01.3911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脑脓肿切开引流术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01.4100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丘脑手术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01.4101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丘脑切开术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01.4105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丘脑病损切除术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脑膜病损或组织的切除术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开颅蛛网膜剥离术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01.5100x006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大脑镰脑膜病损切除术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01.5100x007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小脑幕脑膜病损切除术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01.5101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脑膜部分切除术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01.5102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经鼻脑膜病损切除术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01.5103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经枕脑膜病损切除术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01.5104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经额脑膜病损切除术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01.5105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脑蛛网膜病损切除术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01.5106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脑膜病损切除术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01.5108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软脑膜切除术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大脑半球切除术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01.5300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脑叶切除术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01.5301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脑叶次全切除术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01.5302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额叶切除术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01.5303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颞叶切除术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01.5304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标准前颞叶切除术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01.5900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大脑病损或组织的其他切除术或破坏术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01.5900x022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多个脑室病损切除术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01.5900x030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中颅窝病损切除术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01.5900x037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大脑半球病损切除术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01.5900x038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大脑深部病损切除术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01.5900x040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蝶鞍旁病损切除术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01.5900x041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额颞岛叶病损切除术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01.5900x043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小脑病损切除术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01.5900x044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小脑桥脑角病损切除术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01.5900x048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岩斜区病损切除术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01.5900x049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枕骨大孔区病损切除术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01.5900x052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脑血管瘤切除术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01.5901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01.5902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鞍区病损切除术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01.5903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侧脑室病损切除术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01.5904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第三脑室病损切除术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01.5905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后颅窝病损切除术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01.5906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岛叶病损切除术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01.5907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第四脑室病损切除术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01.5908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顶叶病损切除术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01.5909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额叶病损切除术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01.5910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海绵窦病损切除术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01.5911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经额脑病损切除术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01.5912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经蝶窦脑病损切除术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01.5913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颞叶病损切除术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01.5914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经顶脑病损切除术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01.5915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经颞脑病损切除术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01.5916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经翼点脑病损切除术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01.5917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经枕脑病损切除术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01.5918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颅底病损切除术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01.5919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经蝶脑病损切除术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01.5920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脑干病损切除术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01.5921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脑囊肿造袋术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01.5922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胼胝体病损切除术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01.5923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小脑半球病损切除术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01.5924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小脑蚓部病损切除术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01.5925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01.5928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脑斜坡病损切除术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01.5929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01.5930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大脑病损切除术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01.5932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颞下窝病损切除术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01.5934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颅内血管瘤切除术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01.5935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小脑扁桃体部分切除术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01.5940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枕叶病损切除术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01.5941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前胼胝体切除术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01.6x00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颅骨病损的切除术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01.6x01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颅肉芽肿切除术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02.0100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颅缝切开术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02.0101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线形颅骨切除术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02.0102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条带状颅骨切除术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02.0200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颅骨骨折碎片提升术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02.0201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颅骨骨折减压术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02.0202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颅骨骨折清创术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02.0203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颅骨骨折复位术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02.0300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颅骨瓣形成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02.0300x001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颅骨骨瓣修补术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02.0400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颅骨骨移植术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02.0400x003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颅骨骨膜移植术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02.0401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颅骨骨膜自体移植术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02.0402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颅骨骨膜异体移植术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02.0500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颅骨(金属)板置入术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02.0500x004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颅骨硅橡胶板置入术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02.0500x005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颅骨有机玻璃板置入术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02.0501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颅骨钛板置换术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02.0502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颅骨钛板置入术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02.0503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颅骨钛网置入术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02.0504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颅骨金属板置入术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02.0505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颅骨金属板置换术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02.0600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其他颅骨成形术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02.0600x003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颅骨修补术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02.0601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额瓣修复术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02.0602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颅缝再造术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02.0603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颅骨有机玻璃修补术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02.0700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颅骨(金属)板去除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02.1100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硬脑膜单纯缝合术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02.1100x001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硬脑膜缝合术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02.1200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脑膜其他修补术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02.1200x001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耳镜下脑脊液耳漏修补术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02.1200x002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鼻内镜下脑膜膨出修补术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02.1201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硬脑膜缺损修补术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02.1202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脑膜膨出修补术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02.1203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脑脊液漏修补术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02.1204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脑脊液鼻漏修补术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02.1205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脑脊液耳漏修补术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02.1206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脑脊液切口漏修补术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02.1207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脑膨出修补术伴颅成形术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02.1208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内镜下脑脊液鼻漏修补术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02.1209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硬脑膜补片修补术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02.1210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硬脑膜敷贴术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02.1300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脑膜血管结扎术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02.1300x001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鼻内镜下脑膜中动脉电凝术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02.1300x002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脑膜中动脉结扎术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02.1302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矢状窦结扎术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02.1400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脉络丛切除术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02.1400x001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脑室镜下脉络丛烧灼术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02.1401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脉络丛烧灼术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02.1402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侧脑室脉络丛切除灼烧术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02.1403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第三脑室脉络丛切除灼烧术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02.1404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第四脑室脉络丛切除灼烧术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02.2100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脑室外引流[EVD]装置置入或置换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02.2100x002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脑室导管置换术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02.2101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脑室外引流[EVD]装置置入术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02.2102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脑室外引流[EVD]装置置换术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02.2200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颅内脑室分流或吻合术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02.2200x005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脑室-静脉窦分流术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02.2201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经胼胝体第三脑室造口引流术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02.2203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第三脑室造口术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02.2204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脑室Ommaya泵置入术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02.2205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侧脑室脑池造口引流术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02.2206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脑室脑池分流术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02.2207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脑室蛛网膜下腔分流术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02.2208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02.2209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脑室分流术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02.2210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脑室小脑延髓池分流术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02.2211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脑室胼胝体周围池分流术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02.2212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脑室颈蛛网膜下腔分流术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02.2213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脑室矢状窦分流术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02.2214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内镜下脑室造口术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02.2215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侧脑室枕大池分流术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02.2216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透明隔造瘘术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02.3100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脑室分流术至头和颈部结构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02.3101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侧脑室乳突造口引流术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02.3102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脑室乳突分流术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02.3103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脑室鼻咽分流术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02.3200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脑室分流至循环系统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02.3200x001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脑室-颈外静脉分流术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02.3201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脑室心房分流术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02.3202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脑室腔静脉分流术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02.3203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脑室颈静脉分流术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02.3204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脑室颈外动脉分流术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02.3300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脑室分流至胸腔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02.3300x001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脑室-胸腔分流术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02.3301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侧脑室胸腔造口引流术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02.3400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脑室分流术至腹腔和腹部器官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02.3400x002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脑室-腹腔分流术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02.3401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侧脑室腹腔内分流术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02.3402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脑室胆囊分流术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02.3403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硬膜下腹腔分流术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02.3500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脑室分流至泌尿系统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02.3501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脑室膀胱分流术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02.3502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脑室输尿管分流术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02.3900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脑室颅外分流术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02.3901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脑室骨髓分流术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02.4100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脑室分流管的冲洗术和探查术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02.4101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脑室分流管冲洗术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02.4102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脑室分流管探查术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02.4200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脑室分流管置换术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02.4200x005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Ommaya泵引流管修正术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02.4201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脑室-腹膜分流管脑室端修正术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02.4202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脑室分流管修正术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02.4203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脑室腹腔分流管调整术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02.4204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脑室腹腔分流管重置术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02.4300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脑室分流管去除术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02.4302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脑室Ommaya泵去除术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02.9100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大脑皮层粘连松解术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02.9200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02.9400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颅钳或环状钳牵引装置的置入或置换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02.9401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颅钳插入术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02.9402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环状钳插入术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02.9403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颅钳置换术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02.9404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环状钳置换术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02.9405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头颅骨盆牵引装置置入术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02.9500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颅钳或环状钳牵引装置去除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02.9501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颅钳牵引装置去除术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02.9502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环状钳牵引装置去除术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02.9503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头颅骨盆牵引装置去除术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02.9900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颅、脑和脑膜的其他手术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02.9901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中脑导水管粘连松解术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03.0100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去除椎管异物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03.0100x001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椎管内异物去除术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03.0100x002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椎管内病损切除术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03.0100x003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神经内镜下椎管内病损切除术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03.0100x004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椎管内外病损切除术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03.0100x005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椎管外神经根病损切除术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03.0200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椎板切除术部位再切开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03.0900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椎管其他探查术和减压术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03.0900x003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颈椎后路单开门椎管减压术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03.0900x004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颈椎后路双开门椎管减压术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03.0900x005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颈椎前路椎管减压术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03.0900x006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腰椎椎板切除减压术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03.0900x007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胸椎椎板切除减压术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03.0900x009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椎管成形术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361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03.0900x010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椎管减压术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03.0900x014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椎管钻孔减压术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03.0900x016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椎间孔切开术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03.0900x019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脊髓后正中点状切开术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03.0900x021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颈椎椎间孔钻孔减压术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03.0900x022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经皮内镜颈椎椎板切除减压术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03.0900x023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胸椎后路椎板切除减压术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03.0900x024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胸椎前路椎板切除减压术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03.0900x025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腰椎前路椎板切除减压术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03.0900x026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腰椎后路椎板切除减压术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03.0900x027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腰椎后路椎板成形术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03.0900x028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骶椎后路椎管减压术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03.0900x029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椎管内血肿清除术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03.0901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椎管探查术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03.0902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03.0903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脊神经根探查术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03.0904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椎间孔减压术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03.0905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脊神经根减压术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03.0906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椎管切开引流术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03.0907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脊髓内引流术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03.0908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椎间盘粘连松解术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03.0909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椎管扩大成形术，单开门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03.0910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椎管扩大成形术，双开门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03.0911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椎板切开减压术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03.0912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椎板切除减压术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03.0913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椎间盘镜下椎管成形术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03.0914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椎间盘镜下椎管减压术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03.0915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椎间盘镜下椎间孔切开术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03.1x00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脊髓内神经根切断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03.1x00x001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椎管内神经根切断术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03.1x00x003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马尾神经切断术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03.1x01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脊髓后根神经切断术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03.1x02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脊髓前根神经切断术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03.2100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经皮的脊髓(前侧柱)切断术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03.2100x001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经皮脊髓切断术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03.2101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立体定向脊髓切断术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03.2102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脊髓背根入髓区切开术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03.2900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其他脊髓(前侧柱)切断术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03.2900x003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脊髓前连合切断术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03.2900x004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脊髓前连合切开术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03.2901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脊髓前外侧束切断术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03.2902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脊髓神经束切断术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03.2903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脊髓丘脑侧索切断术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03.3200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脊髓或脊膜活组织检查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03.3201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硬脊膜活组织检查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03.3202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脊髓活组织检查术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03.4x00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脊髓或脊膜病损的切除术或破坏术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03.4x00x001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脊髓髓内病损切除术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03.4x00x002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脊髓病损栓塞术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03.4x00x004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硬脊膜切除术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03.4x00x007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脊髓脊膜病损电凝破坏术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03.4x01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颈髓病损切除术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03.4x02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硬脊膜囊肿造袋术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03.4x03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03.4x04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硬脊膜病损切除术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03.4x05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硬脊膜外病损切除术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03.4x06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硬脊膜下病损切除术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03.4x07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内镜下椎管内病损切除术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03.5100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脊膜膨出修补术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03.5100x003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脑脊膜膨出修补术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03.5200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脊髓脊膜膨出修补术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03.5200x003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脊髓外露修补术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03.5300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脊椎骨折修补术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03.5300x001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脊椎骨折复位术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03.5301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脊椎骨折切开复位内固定术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03.5302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颈椎骨折切开复位内固定术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03.5303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齿状突骨折切开复位内固定术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03.5304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胸椎骨折切开复位内固定术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03.5305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腰椎骨折切开复位内固定术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03.5900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脊髓结构的其他修补术和成形术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03.5900x005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硬脊膜修补术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03.5901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脊柱裂修补术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03.5902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脊髓纵裂修补术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03.5903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脊膜修补术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03.5904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椎弓缺损修补术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03.5905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脊髓空洞填塞术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03.6x00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脊髓和神经根粘连的松解术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03.6x00x008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脊髓终丝切断术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03.6x00x010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脊髓脊膜松解术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03.6x00x011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脊髓栓系松解术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03.6x01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03.6x02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脊髓神经根粘连松解术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03.6x03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脊髓蛛网膜粘连松解术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03.7100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脊髓蛛网膜下-腹腔分流术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03.7100x001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脊髓空洞腹腔引流术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03.7200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脊髓蛛网膜下-输尿管分流术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03.7900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脊髓膜其他分流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03.7900x002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脊髓-蛛网膜下腔分流术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03.7901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脊髓硬膜外分流术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03.7902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脊髓空洞蛛网膜下腔分流术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03.7904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胸腔脊膜吻合术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03.7905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腰-蛛网膜下腔分流术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03.7906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输卵管脊膜吻合术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03.9300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脊髓神经刺激器导线置入或置换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03.9400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去除脊髓神经刺激器导线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03.9500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脊髓血块补片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03.9600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经皮的椎骨关节面去神经术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03.9700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脊髓膜分流术的修复术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03.9700x001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脊髓膜分流修正术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03.9800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去除脊髓膜分流术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03.9801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脊髓蛛网膜下腔-腹腔分流管去除术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03.9900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脊髓和椎管结构的其他手术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463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03.9900x003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脊髓造瘘术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03.9900x004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脊髓切开引流术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04.0100x003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听神经切断术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切断三叉神经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04.0200x005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三叉神经感觉根部分切断术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04.0202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颞下三叉神经根切断术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04.0203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经后颅窝三叉神经感觉根切断术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04.0204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上牙槽神经切断术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04.0300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其他颅的和周围神经切断术或压轧术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04.0300x002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闭孔神经切断术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04.0300x003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脊神经根切断术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04.0300x009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颈神经后根切断术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04.0300x010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腰骶神经后根切断术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04.0300x011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面神经分支切断术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04.0300x012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膈神经切断术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04.0300x013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翼管神经切断术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04.0300x014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眶神经切断术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04.0300x015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枕大神经切断术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04.0300x016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臂丛神经切断术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04.0300x017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正中神经切断术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04.0300x018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腹股沟区神经切断术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04.0300x019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胫前神经切断术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04.0300x020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胫后神经切断术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04.0300x021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腓肠神经切断术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04.0301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颅神经切断术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04.0302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视神经切断术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04.0303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面神经切断术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04.0304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周围神经切断术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04.0305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指神经切断术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04.0306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趾神经切断术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04.0307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运动神经切断术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04.0308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坐骨神经切断术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04.0309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胫神经肌支切断术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04.0310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腓神经切断术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04.0400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颅的和周围神经的其他切开术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04.0400x025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牙槽神经探查术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04.0400x029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胸背神经探查术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04.0400x030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舌神经探查术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04.0400x031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足神经探查术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04.0401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面神经解剖术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04.0402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颅神经探查术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04.0403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视神经鞘膜切开术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04.0404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面神经探查术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04.0405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喉返神经探查术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04.0406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副神经探查术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04.0407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舌下神经探查术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04.0408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周围神经探查术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04.0409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颈丛神经探查术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04.0410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臂丛神经探查术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04.0411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腰丛神经探查术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04.0412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骶丛神经探查术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521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04.0413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膈神经探查术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04.0414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坐骨神经探查术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04.0415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腋神经探查术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04.0416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肌皮神经探查术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04.0417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肩胛上神经探查术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04.0418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正中神经探查术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04.0419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尺神经探查术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04.0420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桡神经探查术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04.0421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指神经探查术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04.0422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肋间神经探查术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04.0423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股神经探查术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04.0424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胫神经探查术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04.0425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腓总神经探查术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04.0426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足底神经探查术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04.0500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半月神经节切除术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04.0600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其他颅或周围神经节切除术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04.0600x001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颅神经节切除术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04.0600x002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周围神经节切除术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颅的和周围神经的其他切除术或撕脱术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04.0700x033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筛前神经烧灼术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04.0700x034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蝶腭神经烧灼术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04.0700x035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嗅神经病损切除术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04.0700x036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动眼神经病损切除术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04.0700x037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滑车神经病损切除术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04.0700x038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外展神经病损切除术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04.0700x039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舌咽神经病损切除术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04.0700x040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迷走神经病损切除术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04.0700x041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舌下神经病损切除术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04.0700x042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副神经病损切除术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04.0700x043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下颌神经病损切除术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04.0700x044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肋间神经病损切除术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04.0700x045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纵隔神经病损切除术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04.0700x046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腹膜后神经病损切除术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普外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04.0700x047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肌皮神经病损切除术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04.0700x048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正中神经病损切除术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04.0700x049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指神经病损切除术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04.0700x050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闭孔神经病损切除术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04.0700x051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股神经病损切除术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04.0700x052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胫神经病损切除术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04.0700x053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足神经病损切除术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04.0700x054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正中神经撕脱术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滑车神经撕脱术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三叉神经撕脱术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眶上神经撕脱术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眶下神经撕脱术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下牙槽神经撕脱术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舌神经撕脱术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颅神经病损切除术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视神经病损切除术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三叉神经病损切除术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面神经病损切除术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575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听神经病损切除术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鼓室神经丛切除术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周围神经病损切除术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颈神经病损切除术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臂丛神经病损切除术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腰神经病损切除术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骶尾部神经病损切除术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坐骨神经病损切除术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尺神经病损切除术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桡神经病损切除术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04.0721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腓总神经病损切除术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04.0722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颅神经切除术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04.0723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视神经切除术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面神经切除术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听神经切除术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04.0726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经乙状窦后入路听神经切除术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04.0727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前庭神经切除术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经迷路内听道前庭神经切除术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04.0729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舌咽神经切除术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喉返神经切除术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04.0731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周围神经切除术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04.0732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肋间神经切除术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04.0733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骶前神经切除术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04.1200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开放性颅或周围神经或神经节的活组织检查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599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04.1201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颅神经活组织检查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04.1202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周围神经活组织检查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04.1203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神经节活组织检查术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04.2x00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颅和周围神经的破坏术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04.2x00x001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肋间神经冷冻镇痛术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04.2x01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颅神经破坏术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04.2x02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周围神经破坏术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04.2x03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周围神经烧灼术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04.2x04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脊神经破坏术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04.2x06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椎间孔镜下经侧后路脊神经内侧支射频消融术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04.2x09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翼腭神经节破坏术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04.2x10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肋间神经冷冻术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04.3x00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颅和周围神经的缝合术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04.3x00x012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臂丛神经上、中、下干缝合术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04.3x00x017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腓肠神经吻合术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04.3x00x018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腋神经吻合术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04.3x00x019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下颌神经吻合术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04.3x00x020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隐神经吻合术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04.3x00x021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隐神经修复术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04.3x00x023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马尾神经缝合术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04.3x00x024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皮神经缝合术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04.3x00x025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耳大神经吻合术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04.3x00x026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腓总神经吻合术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04.3x00x028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迷走神经干吻合术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04.3x00x029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副神经缝合术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04.3x00x030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颈丛神经缝合术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04.3x00x031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舌下神经缝合术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04.3x00x032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膈神经缝合术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04.3x00x033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趾神经缝合术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04.3x01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颅神经缝合术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04.3x02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面神经缝合术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04.3x03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迷走神经缝合术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04.3x04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喉返神经缝合术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04.3x05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周围神经缝合术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04.3x06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臂丛神经缝合术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04.3x07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腰丛神经缝合术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04.3x08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骶丛神经缝合术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04.3x09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肌皮神经缝合术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04.3x10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正中神经缝合术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04.3x11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尺神经缝合术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04.3x12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桡神经缝合术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04.3x13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指神经缝合术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04.3x14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闭孔神经缝合术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04.3x15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坐骨神经缝合术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04.3x16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股神经缝合术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04.3x17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胫神经缝合术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04.3x18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腓神经缝合术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三叉神经根的减压术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04.4100x003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三叉神经减压术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04.4101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三叉神经微血管减压术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04.4102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内镜下三叉神经微血管减压术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其他脑神经减压术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04.4200x007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枕下神经减压术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04.4200x014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面神经根粘连松解术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04.4200x015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三叉神经根粘连松解术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04.4200x016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展神经减压术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04.4201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视神经减压术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04.4202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内镜下视神经减压术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04.4203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面神经减压术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04.4204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面神经微血管减压术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04.4205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内镜下面神经微血管减压术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04.4206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听神经减压术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04.4207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听神经根粘连松解术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04.4208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舌咽神经减压术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04.4209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舌咽神经微血管减压术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04.4210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内镜下舌咽神经微血管减压术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04.4211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迷走神经减压术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04.4212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喉返神经松解术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04.4213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副神经减压术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04.4300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腕管松解术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04.4400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跗管松解术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04.4900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其他周围神经或神经节粘连的减压术或松解术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04.4900x033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腓浅神经松解术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04.4900x034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腓深神经松解术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04.4900x035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腋神经松解术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04.4900x037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胫后神经松解术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04.4900x038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迷走神经根粘连松解术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04.4900x042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周围神经松解术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683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04.4900x043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肘管松解术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04.4900x044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跖管减压术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04.4900x045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踝管减压术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04.4900x046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副神经松解术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04.4900x047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颈丛神经松解术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04.4900x048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颏神经松解术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04.4900x049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肩胛上神经松解术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04.4900x050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膈神经松解术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04.4901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臂丛神经松解术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04.4902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舌神经根松解术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04.4903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神经根管松解术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04.4904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腰丛神经松解术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04.4905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骶神经松解术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04.4906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马尾神经松解术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04.4907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正中神经松解术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04.4908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尺神经松解术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699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04.4909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桡神经松解术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04.4910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指神经松解术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04.4911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坐骨神经松解术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04.4912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下肢外周神经减压术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04.4913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股神经松解术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04.4914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胫神经松解术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04.4915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腓总神经松解术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04.4916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腓神经松解术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04.4917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足神经松解术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04.4918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跖间神经松解术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04.4919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趾间神经松解术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04.5x00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颅或周围神经移植术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04.5x00x005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颅神经移植术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04.5x00x016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周围神经移植术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04.5x00x017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脊神经移植术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04.5x00x018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副神经移植术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04.5x00x019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颈丛神经移植术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04.5x00x020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胫神经移植术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04.5x00x021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肩胛神经移植术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04.5x00x022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腋神经移植术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04.5x00x023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肌皮神经移植术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04.5x01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面神经移植术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04.5x02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臂丛神经移植术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04.5x03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正中神经移植术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04.5x04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尺神经移植术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04.5x05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桡神经移植术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04.5x06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指神经移植术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04.5x07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坐骨神经移植术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04.5x08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股神经移植术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04.5x09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腓总神经移植术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04.5x10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腓肠神经移植术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04.6x00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颅和周围神经的移位术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04.6x00x010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同侧脊神经根移位术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04.6x00x012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闭孔神经移位术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04.6x00x013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尺神经部分神经束移位术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736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04.6x00x014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尺神经前移术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04.6x00x015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肱三头肌支移位术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04.6x00x018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桡神经浅支移位术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04.6x00x019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正中神经部分神经束移位术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04.6x00x020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周围神经移位术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04.6x01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副神经移位术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04.6x04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颈丛神经移位术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04.6x05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健侧颈7神经移位术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04.6x06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肋间神经移位术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04.6x07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胸背神经移位术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04.6x08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正中神经移位术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04.6x09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桡神经移位术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04.6x10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尺神经移位术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04.6x11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指神经移位术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04.6x12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膈神经移位术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舌下神经-面神经吻合术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副神经-面神经吻合术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04.7300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副神经-舌下神经吻合术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04.7400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颅或周围神经的其他吻合术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04.7400x032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面神经-三叉神经吻合术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04.7400x033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耳大神经-面神经吻合术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04.7400x034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副神经吻合术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04.7401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颅神经吻合术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04.7402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面神经吻合术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04.7403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面神经膈神经吻合术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04.7404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舌下神经吻合术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04.7405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牙槽神经吻合术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04.7406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迷走神经吻合术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04.7407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周围神经吻合术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04.7408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指神经吻合术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04.7409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尺神经吻合术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04.7410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桡神经吻合术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04.7411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臂丛神经吻合术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04.7412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正中神经吻合术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04.7413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肌皮神经吻合术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04.7414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闭孔神经吻合术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04.7415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坐骨神经吻合术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04.7416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股神经吻合术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04.7417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胫神经吻合术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04.7418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腓神经吻合术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04.7500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颅和周围神经以前修补术的修复术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04.7500x001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颅神经调整术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04.7500x002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周围神经调整术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04.7500x003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正中神经调整术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04.7500x005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坐骨神经修复术后再修正术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04.7501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颅神经修复术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04.7502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周围神经修复术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04.7503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正中神经修复术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04.7600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颅和周围神经陈旧性创伤的修补术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04.7600x002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尺神经延迟修补术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04.7600x003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桡神经延迟修补术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791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04.7600x004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皮神经延迟修补术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04.7600x005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舌下神经延迟修补术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04.7600x006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副神经延迟修补术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04.7600x007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面神经延迟修补术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04.7600x008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胸神经延迟修补术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04.7600x009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肩胛神经延迟修补术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04.7600x010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腋神经延迟修补术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04.7600x011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臂丛神经延迟修补术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799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04.7600x012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肌皮神经延迟修补术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04.7600x013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正中神经延迟修补术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04.7600x014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指神经延迟修补术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04.7600x015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坐骨神经延迟修补术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04.7600x016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胫神经延迟修补术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04.7600x017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腓神经延迟修补术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04.7600x018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足底神经延迟修补术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骨科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04.7900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其他神经成形术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04.9100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神经牵伸术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04.9300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去除周围神经刺激器导线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04.9300x001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周围神经电刺激器去除术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04.9301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骶神经刺激电极取出术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04.9900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颅和周围神经的其他手术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05.0x00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交感神经或神经节的切断术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05.0x00x001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交感神经切断术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05.0x01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胸腔镜下交感神经切断术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05.1100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交感神经或神经节的活组织检查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05.1101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交感神经活组织检查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05.1102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交感神经节活组织检查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05.2100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蝶腭神经节切除术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05.2200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颈交感神经切除术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05.2300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腰交感神经切除术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05.2301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腹腔镜腰交感神经切除术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05.2400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骶前交感神经切除术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05.2401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腹腔镜骶前神经切断术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05.2402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骶前神经切断术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脊柱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05.2500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动脉周围交感神经切除术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05.2900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其他交感神经切除术和神经节切除术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05.2901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交感神经切除术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05.2902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交感神经病损切除术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05.2903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胸交感神经切除术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05.2904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胸腔镜下胸交感神经部分切除术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05.8100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交感神经或神经节的修补术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05.8101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交感神经修补术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05.8102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交感神经节修补术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05.8900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交感神经或神经节的其他手术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05.8900x001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交感神经瘤切除术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05.9x00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神经系统的其他手术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06.0200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甲状腺区伤口的再切开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06.0200x001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甲状腺术后切开探查术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06.0201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甲状腺术后止血术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06.0900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甲状腺区的其他切开术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06.0900x004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颈部探查术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843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06.0900x005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甲状舌管切开引流术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06.0900x006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甲状腺切开异物取出术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06.0901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甲状腺切开探查术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06.0902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甲状腺切开引流术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06.0903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甲状旁腺探查术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06.1200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开放性甲状腺活组织检查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06.1301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开放性甲状旁腺活组织检查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06.2x00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单侧甲状腺叶切除术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06.2x01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腔镜下单侧甲状腺切除术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06.2x02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单侧甲状腺切除伴甲状腺峡部切除术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06.2x03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单侧甲状腺切除伴他叶部分切除术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06.2x04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单侧甲状腺切除伴峡部和其他叶部分切除术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06.3100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甲状腺病损切除术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06.3101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腔镜下甲状腺病损切除术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06.3900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其他部分甲状腺切除术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06.3900x001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残余甲状腺大部切除术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06.3900x003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单侧甲状腺部分切除术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06.3900x004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单侧甲状腺次全切除术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06.3900x011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腔镜下甲状腺次全切除术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06.3900x012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双侧甲状腺部分切除术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06.3900x013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双侧甲状腺次全切除术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06.3901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甲状腺大部切除术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06.3902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腔镜下甲状腺大部切除术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06.3903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异位甲状腺切除术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06.3904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甲状腺楔形切除术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06.3905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甲状腺峡部切除术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06.3906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甲状腺峡部部分切除术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06.3907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腔镜下甲状腺峡部切除术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06.3908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腔镜下甲状腺部分切除术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06.4x00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甲状腺全部切除术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06.4x01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残余甲状腺切除术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06.4x02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腔镜下甲状腺全部切除术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06.5000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胸骨下甲状腺切除术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06.5100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胸骨下甲状腺部分切除术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06.5100x001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腔镜下胸骨后甲状腺次全切除术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06.5100x002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腔镜下胸骨后甲状腺病损切除术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06.5101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胸骨后甲状腺病损切除术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06.5200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胸骨下甲状腺全部切除术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06.6x00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舌部甲状腺切除术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06.7x00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甲状舌管切除术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06.7x00x003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甲状舌管瘘闭合术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06.7x01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甲状舌管病损切除术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06.7x02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甲状舌管瘘切除术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06.8100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甲状旁腺全部切除术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06.8100x002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腔镜下甲状旁腺全部切除术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06.8900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其他甲状旁腺切除术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06.8900x005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移植自体甲状旁腺切除术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06.8900x006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异位甲状旁腺病损切除术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06.8900x007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腔镜下甲状旁腺部分切除术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06.8901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异位甲状旁腺切除术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06.8902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甲状旁腺部分切除术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895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06.8903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甲状旁腺病损切除术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06.8904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腔镜下甲状旁腺病损切除术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06.8905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移植甲状旁腺切除术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06.9100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切断甲状腺峡部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899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06.9100x001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甲状腺峡部横断术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06.9200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甲状腺血管结扎术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06.9300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甲状腺缝合术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06.9400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甲状腺组织再植入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06.9401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甲状腺自体移植术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06.9500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甲状旁腺组织再植入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06.9501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甲状旁腺自体移植术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06.9502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甲状旁腺异体移植术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06.9800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甲状腺其他手术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06.9900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甲状旁腺其他手术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07.0000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肾上腺区探查术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07.0100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单侧肾上腺区探查术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07.0200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双侧肾上腺区探查术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07.1200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开放性肾上腺活组织检查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07.1200x003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腹腔镜肾上腺活组织检查术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07.2100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肾上腺病损切除术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07.2102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腹腔镜肾上腺病损切除术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07.2200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单侧肾上腺切除术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07.2201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腹腔镜单侧肾上腺切除术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07.2900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其他部分肾上腺切除术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07.2900x001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单侧肾上腺大部分切除术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07.2900x003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肾上腺部分切除术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07.2901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肾上腺大部切除术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07.2902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腹腔镜肾上腺部分切除术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07.3x00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双侧肾上腺切除术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07.3x01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腹腔镜双侧肾上腺切除术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07.4100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肾上腺切开术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07.4100x002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肾上腺囊肿切开引流术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07.4101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肾上腺探查术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07.4102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腹腔镜肾上腺探查术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07.4103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肾上腺切开引流术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07.4200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肾上腺神经切断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07.4300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肾上腺血管结扎术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07.4400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肾上腺修补术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07.4500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肾上腺组织再植入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07.4501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肾上腺自体移植术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07.4900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肾上腺、神经和血管的其他手术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07.6200x007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神经内镜下经鼻腔-蝶窦垂体病损切除术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07.6202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经蝶入路内镜下垂体部分切除术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07.6300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垂体腺部分切除术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07.6301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垂体病损切除术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07.6501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经蝶入路内镜下垂体全部切除术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07.6800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垂体腺全部切除术，其他特指入路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07.6900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垂体腺全部切除术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07.6900x001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垂体切除术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07.7100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垂体窝探查术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07.7200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垂体腺切开术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970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07.7200x002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经蝶骨垂体探查术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07.7200x003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拉克氏(Rathke's)囊切除术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07.7201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经蝶骨垂体血肿清除术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07.7202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经蝶骨垂体切开引流术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07.7203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经蝶骨垂体脓肿清除术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07.7900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垂体其他手术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07.7901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蝶鞍填塞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07.8000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07.8001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胸腔镜下胸腺切除术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07.8100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胸腺部分切除术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07.8101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胸腺病损切除术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07.8200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胸腺其他全部切除术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07.8201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胸腺扩大切除术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07.8300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胸腔镜下胸腺部分切除术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07.8300x002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胸腔镜下胸腺病损切除术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07.8400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胸腔镜下胸腺全部切除术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07.8401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胸腔镜下胸腺扩大切除术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07.9100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胸腺区探查术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07.9200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胸腺其他切开术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07.9200x001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胸腺切开探查术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07.9300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胸腺修补术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07.9500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胸腔镜下胸腺切开术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07.9800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胸腺其他和未特指的胸腔镜手术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07.9900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其他和未特指的胸腺手术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07.9901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胸腺固定术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08.0100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睑缘切开术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08.0200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睑缝合后切开术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999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08.0900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眼睑其他切开术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08.0901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眼睑切开探查术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08.0902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眼睑切开引流术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08.0903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眼睑粘连松解术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08.0904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眼睑切开异物取出术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08.2000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去除眼睑病损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08.2000x003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眉部瘢痕切除术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08.2000x005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眼睑瘢痕切除术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08.2000x006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眼睑病损切除术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08.2000x009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眼睑皮肤和皮下坏死组织切除清创术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08.2001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眉部病损切除术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08.2002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睑板腺切除术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08.2003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眦病损切除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08.2100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睑板腺囊肿切除术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08.2100x001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睑板腺囊肿刮除术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08.2100x004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睑板腺脓肿切开引流术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08.2200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眼睑其他较小的病损切除术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08.2200x003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眼睑小病损切除术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08.2201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睑板腺病损切除术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08.2300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眼睑较大的病损切除术，板层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08.2300x001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眼睑病损板层切除术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08.2400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眼睑较大的病损切除术，全层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08.2400x001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眼睑病损全层切除术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08.2500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眼睑病损破坏术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1027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08.3200x001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上睑下垂缝线悬吊术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08.4401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睑内翻矫正伴睑重建术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08.4402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睑外翻矫正伴睑重建术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08.4403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Wheeler睑内翻修补术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08.4900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睑内翻或睑外翻的其他修补术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08.4901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睑外翻矫正术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08.4902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睑内翻矫正术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08.5100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眦切开术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08.5101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睑裂增大术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08.5200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睑缝合术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08.5200x002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睑缘缝合术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08.5200x003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眦缝合术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08.5200x004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睑板缝合术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08.5900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其他眼睑位置调整术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08.5900x001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眦移位矫正术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08.5900x004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内眦成形术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08.5900x005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外眦成形术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08.5900x006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眦韧带固定术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08.5900x007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眦韧带修复术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283B" w:rsidRPr="00BE630A" w:rsidTr="00BE4E1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08.5901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内眦赘皮修补术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83B" w:rsidRPr="00BE630A" w:rsidRDefault="008C283B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08.5902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眦成形术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08.6100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用皮瓣或移植物的眼睑重建术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08.6100x002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眼睑全厚植皮术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08.6100x003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眼睑中厚植皮术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08.7000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眼睑重建术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1092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08.7001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眉重建术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08.8100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眼睑或眉裂伤的线形修补术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08.8101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眼睑裂伤缝合术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08.8102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眉裂伤缝合术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08.8200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涉及睑缘板层裂伤的修补术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08.8200x001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眼睑非全层的眼睑裂伤及修补术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08.8300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眼睑板层裂伤的其他修补术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08.8300x001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眼睑非全层裂伤修补术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08.8400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涉及睑缘全层裂伤的修补术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08.8400x001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眼睑全层及睑缘裂伤修补术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08.8500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眼睑全层裂伤的其他修补术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08.8500x001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眼睑全层裂伤修补术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08.8900x007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眼睑赘皮切除术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08.8903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眉修补术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08.9900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眼睑其他手术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09.0x00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泪腺切开术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09.0x00x001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泪囊切开引流术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09.2000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泪腺切除术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09.2100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泪腺病损切除术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09.2200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其他部分泪腺切除术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09.2200x001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泪腺部分切除术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09.4900x002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鼻内镜下人工泪管取出术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09.4900x003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人工泪管取出术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09.4900x004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泪道植入物修正术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09.4900x005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泪管植入物置换术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09.4900x006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泪道植入物去除术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1142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09.4901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泪道挂线术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09.5100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泪点切开术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09.5200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泪小管切开术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09.5300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泪囊切开术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09.5900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泪道其他切开术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09.5900x001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泪管切开术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09.6x00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泪囊和泪道切除术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09.6x00x001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泪管病损切除术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09.6x00x006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泪小管病损切除术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09.6x01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泪囊切除术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09.6x02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泪囊病损切除术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09.6x03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泪道病损切除术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09.6x04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泪小管切除术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09.7100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泪点外翻矫正术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09.7200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泪点其他修补术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09.7200x001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泪点修补术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09.7201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泪点重建术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09.7300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泪小管修补术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09.7300x001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泪小管成形术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09.7300x003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泪小管缝合术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09.7300x004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泪道重建术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09.7301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泪小管吻合术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09.8100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泪囊鼻腔吻合术[DCR]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09.8100x004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鼻内镜下鼻腔泪囊造口术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09.8101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内镜下鼻-泪管吻合术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09.8200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结膜泪囊鼻腔吻合术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09.8300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结膜鼻腔吻合术伴置入管或支架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09.8300x001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鼻内镜下鼻腔支架植入术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09.8301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结膜-鼻腔吻合插管术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09.9900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泪器系统其他手术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09.9900x002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泪囊瘘口封闭术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09.9900x003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泪囊瘘管切除术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09.9900x004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泪囊破裂修补术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10.0x00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切开术去除嵌入结膜异物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10.0x00x001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结膜切开异物取出术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10.1x00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结膜其他切开术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10.1x00x001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结膜切开探查术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10.1x00x002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结膜引流术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10.1x00x003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结膜放射状切开术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10.2900x001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结膜囊探查术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10.3100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结膜病损或结膜组织的切除术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10.3101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结膜病损切除术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10.3102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结膜环切除术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10.4100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用游离移植物的睑球粘连修补术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10.4100x001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睑球粘连游离移植物修补术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10.4101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睑球粘连羊膜移植修补术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10.4102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睑球粘连口唇黏膜移植修补术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10.4200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用游离移植物的结膜穹窿重建术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10.4200x001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结膜穹窿游离移植物重建术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10.4201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结膜穹窿羊膜移植重建术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10.4202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结膜穹窿口唇黏膜移植重建术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1193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10.4300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结膜穹窿其他重建术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10.4300x002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结膜穹窿成形术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10.4400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结膜其他游离移植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10.4400x001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结膜移植术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10.4400x002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羊膜移植结膜修补术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10.4401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自体结膜移植术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1199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10.4402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异体结膜移植术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10.4900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其他结膜成形术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10.4900x001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结膜成形术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10.4900x003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结膜修补术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10.4900x004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结膜瓣修补术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10.4901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结膜滤过泡瘘修补术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10.4903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结膜囊成形术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10.5x00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结膜和眼睑粘连松解术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10.5x01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睑球粘连分离术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10.6x00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结膜裂伤修补术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10.6x00x001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结膜缝合术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10.6x00x002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结膜撕裂修补术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10.9900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结膜其他手术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10.9900x001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结膜瓣遮盖术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10.9900x004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结膜脱位复位术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10.9901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结膜松弛矫正术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11.1x00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角膜切开术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11.1x01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角膜切开异物去除术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11.3100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胬肉移位术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11.3100x001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翼状胬肉转位术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11.3200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胬肉切除术伴角膜移植术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11.3201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翼状胬肉切除伴自体干细胞移植术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11.3202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翼状胬肉切除术伴异体干细胞移植术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11.3203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翼状胬肉切除伴羊膜植片移植术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11.3204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翼状胬肉切除术伴丝裂霉素注入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11.3900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胬肉其他切除术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11.3900x001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翼状胬肉切除术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11.3901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翼状胬肉切除伴结膜移植术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11.4100x001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角膜上皮刮除术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11.4200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角膜病损的热灼术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11.4900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角膜病损的其他去除或破坏术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11.4903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角膜病损切除术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11.5100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角膜裂伤缝合术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11.5101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角巩膜瘘缝合术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11.5200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角膜手术后伤口裂开修补术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11.5900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角膜其他修补术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11.5900x001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角膜修补术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11.9100x001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角膜染色术[墨针]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11.9200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去除角膜人工植入物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11.9200x001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植入角膜去除术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11.9900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角膜其他手术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12.0000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去除眼前节眼内异物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12.0200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不用磁吸法的去除眼前节眼内异物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12.0200x002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眼前房切开异物取出术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12.0200x003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虹膜异物切开去除术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1293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12.0200x004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眼前节非磁性异物取出术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12.1100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虹膜切开术伴贯穿术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12.1200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其他虹膜切开术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1298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12.1200x001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虹膜切开术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1395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12.8300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眼前节手术伤口修复术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1396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12.8300x002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眼前节手术伤口修补术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15.6x00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眼外肌手术后的修复术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15.7x00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眼外肌损伤修补术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15.9x00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眼外肌和肌腱的其他手术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15.9x00x001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眼肌部分切除术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15.9x00x007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眼肌探查术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15.9x00x008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眼睑轮匝肌切断术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15.9x00x009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眼外肌病损切除术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16.0100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眼眶切开术伴有骨瓣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16.0900x006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鼻内镜下眶切开引流术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16.0901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开眶探查术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16.0902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眶切开引流术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16.0903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眶减压术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16.0904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内镜下眶减压术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16.1x00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去除眼穿透性异物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16.1x00x001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眼内异物取出术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16.1x01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眶切开异物取出术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16.3900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眼球其他内容物剜出术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16.3900x001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眼球内容物剜出术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16.4900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眼球其他摘除术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16.4900x001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眼球摘除术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16.4901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隐眼摘除术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16.5100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去除眼眶内容物剜出术伴去除邻近结构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16.5100x002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眼眶内容物剜出伴邻近结构去除术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16.5200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眼眶内容物剜出术伴治疗性去除眶骨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16.5900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其他眼眶内容物剜出术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16.5900x001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眼眶内容物剜出术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16.8100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眼眶伤口修补术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16.8100x002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眼眶缺损修补术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16.8200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眼球破裂修补术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16.8900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眼球或眼眶损伤的其他修补术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16.8900x001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眶骨重建术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16.8900x002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眶内壁重建术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16.8901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眼球修补术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16.8902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内镜下眼眶修补术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16.9200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眼眶病损切除术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16.9201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内镜下眶内病损切除术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16.9300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16.9300x001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眶内脓肿引流术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16.9300x003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眶内病损切除术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16.9800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眼眶其他手术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16.9800x001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眼眶内容物复位术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16.9801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眼眶清创术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16.9900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眼球其他手术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17.1100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腹腔镜腹股沟直疝修补术，伴有移植物或假体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普外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1698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17.1100x001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腹腔镜下单侧腹股沟直疝无张力修补术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普外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1699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17.1200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腹腔镜腹股沟斜疝修补术，伴有移植物或假体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普外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17.1200x001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腹腔镜下单侧腹股沟斜疝无张力修补术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普外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17.1300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腹腔镜腹股沟疝修补术，伴有移植物或假体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普外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17.1300x001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腹腔镜下经腹膜前腹股沟疝补片修补术（TAPP）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普外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17.1300x002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腹腔镜下全腹膜外腹股沟疝补片修补术（TEP）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普外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17.2100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腹腔镜双侧腹股沟直疝修补术，伴有移植物或假体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普外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17.2100x001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腹腔镜下双侧腹股沟直疝无张力修补术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普外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17.2200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腹腔镜双侧腹股沟斜疝修补术，伴有移植物或假体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普外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17.2200x001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腹腔镜下双侧腹股沟斜疝无张力修补术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普外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17.2300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腹腔镜双侧腹股沟疝修补术，一侧为直疝，另一侧为斜疝，伴有移植物或假体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普外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17.2300x001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腹腔镜下双侧腹股沟疝无张力修补术,一侧直疝一侧斜疝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普外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17.2400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腹腔镜双侧腹股沟疝修补术，伴有移植物或假体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普外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17.2400x001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腹腔镜下双侧腹股沟疝无张力修补术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普外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17.3100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腹腔镜多段大肠切除术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普外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17.3101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腹腔镜直肠乙状结肠部分切除术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普外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17.3200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腹腔镜盲肠切除术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普外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17.3200x001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腹腔镜下盲肠部分切除术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普外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17.3200x002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腹腔镜下回盲部切除术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普外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17.3300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腹腔镜右半结肠切除术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普外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17.3300x002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腹腔镜下升结肠部分切除术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普外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17.3400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腹腔镜横结肠切除术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普外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17.3401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腹腔镜横结肠部分切除术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普外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17.3500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腹腔镜左半结肠切除术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普外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17.3500x001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腹腔镜下降结肠部分切除术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普外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17.3600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腹腔镜乙状结肠切除术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普外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17.3600x001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腹腔镜下乙状结肠部分切除术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普外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17.3900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其他腹腔镜大肠部分切除术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普外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17.3900x002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腹腔镜下结肠部分切除术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普外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17.3900x003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腹腔镜下小肠-结肠切除术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普外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17.3901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腹腔镜巨结肠切除术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普外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18.0100x002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耳垂切开引流术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18.0200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外耳道切开术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18.0200x003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外耳道探查术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18.0201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外耳道切开引流术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18.0202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外耳道切开异物取出术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18.0900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外耳其他切开术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18.0900x002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耳后切开引流术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18.0901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耳前切开引流术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18.0902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耳廓切开引流术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18.2100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耳前窦道切除术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18.2100x006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耳前瘘管切除术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18.2101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耳前病损切除术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18.2900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外耳其他病损切除术或破坏术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18.2900x003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耳廓病损切除术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18.2900x009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外耳道病损切除术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18.2900x016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耳廓皮肤和皮下坏死组织切除清创术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18.2900x018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耳后瘘管切除术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18.2901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外耳病损切除术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18.2907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副耳切除术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1754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18.3100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外耳病损根治性切除术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18.3900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外耳其他切除术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18.3900x003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耳廓切除术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18.3900x004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外耳软骨切除术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18.3900x005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耳廓部分切除术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18.3901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外耳切断术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18.4x00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外耳裂伤缝合术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18.5x00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耳前突矫正术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18.5x00x001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招风耳矫正术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18.6x00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外耳道重建术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18.6x00x001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内镜下外耳道成形术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18.6x01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外耳道成形术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18.6x02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外耳道植皮术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18.7100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耳郭建造术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18.7100x001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耳廓成形术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18.7100x002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耳廓重建术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18.7105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耳廓缺损修补术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18.7200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断耳再接术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18.7900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外耳其他整形术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18.7900x002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耳垂畸形矫正术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18.7900x008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乳突植皮术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18.7900x009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耳游离皮瓣移植术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18.7900x010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耳扩张皮瓣移植术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18.7901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外耳成形术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18.7902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耳廓植皮术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18.7903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耳软骨整形术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18.7904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外耳上提术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18.7905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耳后皮肤移植术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18.7906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耳甲腔成形术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18.9x00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外耳其他手术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1799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19.0x00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镫骨撼动术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19.0x00x002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镫骨板钻孔术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19.0x00x003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镫骨松动术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19.0x00x004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内镜下镫骨憾动术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19.0x01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镫骨脚切开术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19.0x02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耳硬化分离术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19.0x03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镫骨再撼动术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19.1100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镫骨切除术伴砧骨置换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19.1900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其他镫骨切除术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19.1900x002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镫骨部分切除伴脂肪移植术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19.1900x003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镫骨切除术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19.1900x004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人工镫骨置入术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19.1900x005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人工镫骨置换术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19.1900x006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镫骨足板开窗术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19.1900x007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内镜下镫骨切除术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19.1900x008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内镜下镫骨足板开窗术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19.1900x009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人工镫骨取出术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19.1901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镫骨部分切除术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19.2100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镫骨切除术伴砧骨置换的修复术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19.2900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镫骨切除术的其他修复术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19.2900x001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镫骨切除术的修正术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1820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19.2901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镫骨粘连松解术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19.2902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镫骨重建术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19.3x00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听骨链的其他手术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19.3x00x001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听骨链撼动术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19.3x00x002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内镜下人工听骨链重建术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19.3x00x003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人工听小骨取出术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19.3x01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听骨切除术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19.3x02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砧镫关节复位术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19.3x03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听骨链重建术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19.3x04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异体听骨植入术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19.4x00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鼓膜成形术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19.4x00x002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鼓膜修补术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19.4x00x003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鼓膜移植术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19.4x00x004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内镜下鼓膜修补术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19.4x00x005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内镜下鼓室成形术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19.4x01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鼓室成形术,I型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19.5200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鼓室成形术，II型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19.5300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鼓室成形术，III型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19.5400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鼓室成形术，IV型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19.5500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鼓室成形术，V型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19.6x00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鼓室成形术的修复术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19.6x00x001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鼓室成形修正术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19.9x00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中耳其他修补术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19.9x00x007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鼓室封闭术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19.9x00x008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乳突腔填塞术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19.9x01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耳后瘘管修补术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19.9x02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中耳成形术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19.9x03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乳突肌成形术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19.9x04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乳突腔内植皮术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19.9x05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乳突瘘闭合术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20.0100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鼓膜切开术伴置管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20.0100x003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鼓膜造口术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20.0100x005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鼓室置管术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20.0100x006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内镜下鼓膜置管术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20.0100x007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圆窗龛置管术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20.0900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其他鼓膜切开术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20.0900x008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中耳抽吸术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20.0901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鼓膜切开引流术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20.0902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鼓膜穿刺术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20.1x00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去除鼓室造口术置管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20.1x01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鼓膜通气管取出术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20.2100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乳突切开术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20.2100x004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乳突切开探查术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20.2101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乳突切开引流术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20.2200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岩锥气房切开术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20.2201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岩尖凿开术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20.2300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中耳切开术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20.2300x001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鼓室粘连松解术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20.2300x002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上鼓室切开术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20.2300x007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鼓窦探查术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20.2300x009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中耳切开探查术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1872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20.2301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鼓室探查术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20.2302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中耳切开异物取出术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20.2303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中耳粘连松解术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20.4100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单纯乳突切除术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20.4200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根治性乳突切除术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20.4200x002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乳突扩大根治术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20.4900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其他乳突切除术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20.4900x004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乳突切除术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20.4900x007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上鼓室鼓窦切开术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20.4900x008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开放式乳突改良根治术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20.4900x009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完壁式乳突改良根治术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20.4901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乳突改良根治术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20.4902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乳突病损切除术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20.5100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中耳病损切除术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20.5100x002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耳后病损切除术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20.5100x003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鼓室病损切除术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20.5101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颈静脉球瘤切除术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20.5102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鼓膜病损切除术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20.5900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中耳其他切除术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20.5900x003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岩尖切开术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20.5901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岩锥病损切除术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20.5902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鼓膜切除术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20.5903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内镜下岩尖病损切除术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20.6100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内耳开窗术(初次)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20.6100x004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半规管阻塞术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20.6101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半规管开窗术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20.6102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迷路开窗术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1899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20.6103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前庭开窗术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20.6200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内耳开窗术的修复术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20.6200x002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半规管裂修补术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20.7100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内淋巴分流术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20.7900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内耳其他切开术、切除术和破坏术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20.7900x001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迷路减压术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20.7900x005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内耳切开探查术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20.7900x006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迷路切除术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20.7901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内耳切开术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20.7902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内耳病损切除术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20.7903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内淋巴减压术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20.7904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迷路部分切除术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20.7905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内耳切开引流术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20.7906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前庭切除术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20.8x00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咽鼓管手术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20.8x00x004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咽鼓管吹张术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20.8x00x005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咽鼓管填充术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20.8x00x006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内镜下腭帆张肌松解术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20.8x01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咽鼓管通气术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20.8x02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咽鼓管成形术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20.8x03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咽鼓管注药术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20.8x04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咽鼓管置管术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20.8x05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咽鼓管扩张术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20.9100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鼓室交感神经切除术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1923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20.9200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乳突切除术的修复术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20.9201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乳突术后清创术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20.9300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卵圆窗和圆窗修补术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20.9301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卵圆窗修补术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20.9302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圆窗修补术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20.9303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半规管瘘修补术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中耳和内耳其他手术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20.9901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人工耳蜗取出术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20.9902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人工耳蜗电极取出术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21.0400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控制鼻出血，用筛动脉结扎术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21.0500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控制鼻出血，用(经上颌窦)颌动脉结扎术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21.0501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内镜下蝶腭动脉结扎术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21.0600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控制鼻出血，用颈外动脉结扎术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21.0700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控制鼻出血，用切除鼻黏膜并在鼻中隔和鼻侧壁植皮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21.0700x001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鼻黏膜切除止血术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21.0900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控制鼻出血，用其他方法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21.0902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鼻出血血管缝合术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21.0904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内镜下鼻中隔黏膜划痕术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21.1x00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21.1x00x002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鼻切开探查术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21.1x00x006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鼻软骨切开术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21.1x01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鼻腔切开引流术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21.1x02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鼻腔切开异物取出术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21.1x03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鼻皮肤切开术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21.1x04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内镜下鼻中隔异物取出术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21.3000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鼻病损切除术或破坏术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21.3100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鼻内病损局部切除术或破坏术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21.3101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鼻息肉切除术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21.3102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内镜下鼻息肉切除术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21.3103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鼻内病损切除术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21.3104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内镜下鼻内病损切除术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21.3200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鼻其他病损局部切除术或破坏术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21.3200x003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鼻前庭病损切除术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21.3200x007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鼻死骨切除术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21.3200x008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鼻中隔病损激光烧灼术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21.3200x010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鼻皮肤和皮下坏死组织切除清创术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21.3200x012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鼻中隔病损切除术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21.3201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鼻部皮肤病损切除术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21.4x00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21.4x01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21.5x00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鼻中隔黏膜下切除术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21.5x00x004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鼻内窥镜下鼻中隔黏膜下部分切除术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21.5x01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内镜下鼻中隔黏膜下切除术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21.6100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用透热疗法或冷冻手术的鼻甲切除术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21.6100x002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鼻甲射频消融术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21.6100x006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鼻甲激光烧灼术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21.6101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鼻甲电烧术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21.6102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鼻甲激光切除术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21.6103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鼻甲微波烧灼术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21.6104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鼻甲冷冻切除术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21.6200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鼻甲骨折术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1987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21.6900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其他鼻甲切除术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21.6900x009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鼻内窥镜下鼻甲切除术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21.6901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鼻甲部分切除术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21.6902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鼻甲切除术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21.6903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内镜下鼻甲部分切除术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21.6904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内镜下鼻甲射频消融术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21.7100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鼻骨折闭合性复位术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21.7200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鼻骨折开放性复位术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21.7200x001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内镜下鼻骨骨折切开复位术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21.8100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21.8200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21.8200x006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鼻正中瘘管切除术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1999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21.8201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鼻咽瘘管切除术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21.8202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鼻唇瘘管切除术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21.8203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口鼻瘘管切除术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21.8300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全鼻重建术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21.8301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额部皮瓣鼻重建术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2007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21.8400x002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鼻内窥镜下鼻中隔成形术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2008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21.8400x003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鼻中隔成形术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2009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21.8400x006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歪鼻鼻成形术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21.8401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弯鼻鼻成形术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2011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21.8402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驼峰鼻矫正术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2012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21.8500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增补性鼻成形术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2024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21.8505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单纯鞍鼻矫治术(隆鼻术)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21.8600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局限性鼻成形术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21.8600x004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鼻翼成形术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2027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21.8601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鼻翼矫正术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2028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21.8602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鼻唇沟皮瓣修补术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2029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21.8603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鼻尖成形术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2047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21.9101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内镜下鼻腔粘连松解术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2048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2049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21.9900x002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2051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21.9900x006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鼻腔穿刺抽吸术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2052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21.9901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鼻腔扩张术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2053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21.9902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鼻植入物取出术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2054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22.1200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鼻窦开放性活组织检查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2097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22.6001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鼻窦病损切除术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2098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22.6002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内镜下鼻窦病损切除术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2099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22.6100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经考德威尔-卢克入路上颌窦病损切除术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22.6200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经其他入路上颌窦病损切除术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22.6200x004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上颌窦病损切除术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22.6201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内镜下上颌窦病损切除术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22.6300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筛窦切除术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22.6300x011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鼻内窥镜下钩突切除术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22.6300x012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筛窦部分切除术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22.6300x013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鼻外入路筛窦切除术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22.6301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内镜下筛窦切除术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22.6302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筛窦病损切除术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22.6303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内镜下筛窦病损切除术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22.6400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蝶窦切除术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22.6401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内镜下蝶窦切除术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2112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22.6402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蝶窦病损切除术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22.6403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内镜下蝶窦病损切除术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22.7100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鼻窦瘘闭合术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22.7100x001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鼻窦瘘修补术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22.7100x004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上颌窦瘘修补术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22.7101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口腔鼻窦瘘修补术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22.7102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内镜下鼻窦瘘修补术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22.7900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鼻窦其他修补术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22.7900x002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鼻窦骨折切开复位术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22.7900x003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上颌窦提升术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22.7901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鼻窦骨修补术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22.7902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额鼻管重建术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22.7903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鼻窦成形术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22.9x00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鼻窦其他手术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22.9x01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额窦置管引流术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22.9x02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鼻窦造口术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23.1100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拔除残根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23.1900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其他手术拔牙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23.1900x003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拔牙术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23.1900x006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阻生齿拔除术伴翻瓣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23.1900x007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阻生齿拔除术不伴翻瓣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23.1901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全口牙拔除术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23.1902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阻生牙拔除术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23.4900x001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牙冠延长术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23.6x00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假牙置入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23.7200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根管治疗伴根尖切除术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23.7300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根尖切除术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23.7300x001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根尖病损切除术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23.7301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根尖搔刮术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24.0x00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牙龈或牙槽骨的切开术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24.0x00x002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牙槽切开术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24.0x00x003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牙龈切开术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24.0x01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根尖囊肿切开引流术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24.0x02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牙龈切开引流术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24.0x03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牙槽切开引流术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24.0x04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牙髓管切开引流术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24.2x00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牙龈成形术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24.2x01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牙龈成形术伴移植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24.3100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牙龈病损或组织的切除术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24.3100x003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牙龈病损切除术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24.3101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牙周病损切除术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24.3200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牙龈裂伤缝合术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24.3200x001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牙龈缝合术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24.3900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牙龈其他手术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24.3900x001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牙龈沟加深术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24.3900x002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牙龈翻瓣术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24.4x00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颌骨上牙病损切除术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24.4x00x002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牙源性颌骨病损切除术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24.4x01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颌骨上牙囊肿切除术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24.4x02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牙齿囊肿袋形缝合术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24.4x03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牙周囊肿切除术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2166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24.4x04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根尖囊肿切除术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24.4x05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牙槽病损切除术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24.4x06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牙源性皮瘘切除术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24.5x00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牙槽成形术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24.5x00x003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牙槽植骨成形术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24.5x00x005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牙槽切除术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24.5x01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牙槽修补术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24.5x02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牙槽嵴植骨修复术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24.5x03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牙槽部分切除术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24.5x04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牙槽骨修整术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24.5x05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牙槽嵴裂植骨术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24.6x00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牙暴露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24.6x01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牙导萌术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24.6x02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牙冠龈盖切除术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24.6x03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牙嵌顿结扎术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24.8x03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牙弓修补术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24.8x04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牙间隙裂闭合术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24.9900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其他牙手术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25.0200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开放性舌活组织检查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25.0201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舌楔形活组织检查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25.1x00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舌病损或组织切除术或破坏术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25.1x01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舌病损切除术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25.1x02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舌病损破坏术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25.2x00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舌部分切除术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2197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25.2x01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半舌切除术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25.5100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舌裂伤缝合术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25.5100x001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舌缝合术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25.5900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舌其他修补术和整形术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25.5900x008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舌修补术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25.9100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舌系带切开术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25.9400x001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舌切开引流术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25.9400x002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舌切开异物去除术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25.9900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舌的其他手术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26.0x00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涎腺或管的切开术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26.0x00x002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唾液腺切开术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26.0x00x004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唾液腺导管切开术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26.0x00x005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涎腺切开异物去除术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26.0x01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腮腺切开引流术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26.1200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开放性涎腺或管的活组织检查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26.1200x001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直视下腮腺活检术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26.1200x002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直视下唾液腺活检术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26.2900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涎腺病损的其他切除术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26.2901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腮腺病损切除术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26.2902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涎腺病损切除术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26.2903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舌下腺病损切除术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26.2904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颌下腺病损切除术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26.2905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颌下腺导管结石去除术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26.2906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副腮腺病损切除术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26.3000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涎腺切除术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26.3100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部分涎腺切除术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26.3100x008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腮腺深叶切除术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2247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26.3100x009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腮腺浅叶切除术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26.3101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腮腺部分切除术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26.3102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腮腺叶切除术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26.3103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舌下腺部分切除术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26.3104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颌下腺部分切除术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26.3105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副腮腺切除术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26.3200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全部涎腺切除术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26.3201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腮腺切除术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D5DE9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D5DE9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26.3202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舌下腺切除术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D5DE9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D5DE9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26.3203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颌下腺切除术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D5DE9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D5DE9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26.4100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涎腺裂伤缝合术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D5DE9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D5DE9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26.4100x001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唾液腺缝合术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D5DE9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D5DE9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26.4200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涎腺瘘闭合术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26.4200x001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唾液腺瘘修补术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26.4200x002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腮腺导管瘘修补术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26.4900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涎腺或管的其他修补术和整形术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26.4902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腮腺管吻合术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26.4903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腮腺导管重建术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26.4904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颌下腺导管重建术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26.9900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涎腺或管的其他手术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26.9901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腮腺导管结扎术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27.0x00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面和口底引流术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27.0x01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颌间隙引流术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27.0x02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面部引流术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27.0x03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颌下切开引流术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27.0x04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颊部切开引流术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27.0x05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颏下切开引流术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27.0x06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口底切开引流术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27.0x07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舌下腺切开引流术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27.0x08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咽旁间隙切开引流术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27.0x09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唇切开引流术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27.0x10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面部脓肿引流术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27.1x00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腭切开术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27.1x01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腭切开探查术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27.1x02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翼腭窝切开异物取出术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27.3100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硬腭病损或组织的局部切除术或破坏术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27.3101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硬腭病损切除术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27.3102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硬腭射频消融术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27.3103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腭囊肿切除术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2299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27.3104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硬腭部分切除术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27.3200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硬腭病损或组织的广泛切除术或破坏术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27.3200x001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硬腭病损广泛切除术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27.4300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唇病损或组织的其他切除术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27.4300x010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唇部皮肤和皮下坏死组织切除清创术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27.4301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唇病损切除术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27.4900x007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口底病损切除术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27.4900x018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磨牙后区病损切除术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27.4900x019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口角病损切除术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27.4900x020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软腭部分切除术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27.4901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口腔黏膜病损切除术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27.4902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颌下区病损切除术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2320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27.4903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颊内部病损切除术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27.4904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软腭病损切除术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27.4905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鼻唇病损切除术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27.4906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27.4910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软腭切除术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27.5100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唇裂伤缝合术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27.5200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口的其他部分裂伤缝合术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27.5300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口瘘管闭合术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27.5301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腭瘘管修补术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27.5302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唇瘘修补术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27.5303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颊部瘘修补术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27.5702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口内皮瓣移植术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27.5900x017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唇黏膜瓣移植术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27.5901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口角缝合术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27.5903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唇成形术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27.5915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唇缺损修复术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27.6100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腭裂伤缝合术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27.6200x003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腭裂修补术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27.6201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腭裂修补术伴悬雍垂修补术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27.6900x007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悬雍垂-软腭-咽成形术[UPPP]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27.6901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腭垂-软腭成形术[LAUP]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27.6902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腭咽成形术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27.6903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硬腭成形术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27.6904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软腭成形术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27.6905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腭瓣修复术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27.6906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悬雍垂腭咽成形术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27.6907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腭咽激光成形术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27.6908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腭瘘修补术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27.6909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腭咽射频成形术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27.7100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腭垂切开术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27.7200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腭垂切除术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27.7201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腭垂部分切除术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27.7202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悬雍垂激光切除术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27.7300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腭垂修补术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27.7900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腭垂的其他手术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27.7901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悬雍垂病损切除术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27.9100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唇系带切开术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27.9100x001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唇系带切断术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2399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27.9101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唇系带整形术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27.9200x001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唇切开异物去除术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口腔其他手术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27.9900x005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面部病损切除术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27.9900x006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面横裂矫正术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27.9900x010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颊系带切开术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27.9901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颊部病损切除术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27.9902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颏下病损切除术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28.0x00x002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扁桃体周围切开引流术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28.2x00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扁桃体切除术不伴腺样增殖体切除术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28.2x00x002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扁桃体切除术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28.2x00x003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支撑喉镜下扁桃体切除术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28.2x04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内镜下扁桃体切除术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2417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28.3x00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扁桃体切除术伴腺样增殖体切除术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28.3x01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扁桃体伴腺样体切除术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28.3x02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扁桃体部分切除伴腺样体切除术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28.4x00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扁桃腺残体切除术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28.5x00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舌扁桃体切除术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28.5x02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内镜下舌扁桃体部分切除术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28.6x00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腺样增殖体切除术不伴扁桃体切除术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28.6x00x001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鼻内镜下经鼻腺样体切除术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28.6x00x002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腺样体切除术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28.6x00x004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支撑喉镜下残余腺样增殖体体切除术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28.6x00x005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鼻内镜下腺样体消融术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28.6x00x006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鼻内镜下腺样体等离子切除术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28.6x02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内镜下腺样体切除术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28.6x03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内镜下残余腺样增殖体切除术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28.9100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扁桃体和腺样增殖体切开去除异物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28.9200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扁桃体和腺样增殖体病损的切除术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28.9200x002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扁桃体病损射频消融术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28.9201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扁桃体病损切除术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28.9202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腺样增殖体病损切除术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28.9900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扁桃体和腺样增殖体的其他手术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29.0x00x001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咽部切开引流术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29.0x00x003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咽部切开探查术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29.0x00x005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咽瘘切开引流术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29.0x00x006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咽切开异物取出术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29.2x00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鳃裂囊肿或遗迹切除术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29.2x00x001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鳃裂囊肿切除术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29.3100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环咽肌切开术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29.3200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咽憩室切除术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29.3201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咽食管憩室切除术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29.3300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咽切除术(部分)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29.3300x001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下咽切除术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29.3300x002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部分咽切除术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29.3301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梨状窝切除术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29.3900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咽病损或组织的其他切除术或破坏术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29.3900x001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鼻咽病损切除术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29.3900x007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支撑喉镜下鼻咽病损切除术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29.3900x010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下咽病损切除术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29.3900x012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咽部病损激光烧灼术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29.3900x017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咽颌淋巴烧灼术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29.3900x019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咽旁间隙病损切除术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29.3901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咽部病损切除术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29.3902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咽旁病损切除术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29.3903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翼腭窝病损切除术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29.3905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支撑喉镜下咽部病损切除术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29.3906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支撑喉镜下咽部病损激光切除术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29.3908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内镜下鼻咽病损切除术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29.3909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内镜下梨状窝病损切除术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29.4x00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咽整形术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29.4x00x003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下咽成形术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29.4x00x004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咽成形术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29.4x01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咽重建术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2468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29.4x02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鼻咽腔闭锁矫正术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29.4x03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咽射频减容术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29.4x04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鼻咽成形术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29.5100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咽裂伤缝合术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29.5200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鳃裂瘘修补术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29.5200x002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鳃裂瘘管切除术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29.5300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咽其他瘘管的闭合术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29.5300x002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咽瘘缝合术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29.5301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咽瘘修补术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29.5302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咽食管瘘切除术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29.5400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咽粘连松解术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29.5900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咽的其他修补术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29.5901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咽后壁修补术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29.9100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咽扩张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29.9100x001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咽扩张术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29.9101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鼻咽扩张术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29.9200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舌咽神经切断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29.9200x001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舌咽神经切断术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29.9200x002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舌下神经切除术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29.9900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咽的其他手术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30.0100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喉囊肿的袋形缝合术[造袋术]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30.0900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喉病损或组织的其他切除术或破坏术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30.0900x016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支撑喉镜下声门病损切除术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30.0900x021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会厌病损切除术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30.0900x024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梨状窝病损切除术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30.0900x038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喉病损射频消融术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30.0900x039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支撑喉镜下喉病损激光烧灼术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30.0900x040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声门病损烧灼术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30.0900x041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支撑喉镜下会厌病损射频消融术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30.0900x042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支撑喉镜下会厌病损等离子切除术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30.0900x043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支撑喉镜下喉病损等离子切除术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30.0901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声带病损切除术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30.0902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喉病损切除术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30.0903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内镜下会厌病损切除术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30.0904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内镜下会厌病损激光切除术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30.0905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内镜下声带病损切除术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30.0906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内镜下声带病损激光切除术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30.0907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内镜下声带病损射频消融术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30.0908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内镜下声带剥离术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30.0909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内镜下喉病损射频消融术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30.0911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支撑喉镜下喉病损切除术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30.1x00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半喉切除术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30.2100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会厌切除术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30.2100x002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支撑喉镜下会厌切除术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30.2100x003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会厌软骨切除术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30.2101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会厌扩大切除术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30.2200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声带切除术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30.2201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声带部分切除术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30.2202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声带扩大切除术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30.2203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内镜下声带部分切除术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30.2204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内镜下声带切除术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2519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30.2900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其他部分喉切除术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30.2900x001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垂直喉切除术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30.2900x002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喉杓状软骨切除术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30.2900x003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喉部分切除术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30.2900x009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支撑喉镜下喉软骨切除术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30.2900x011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环状软骨-舌骨固定术(次全喉切除)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30.2900x012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环状软骨-舌骨-会厌固定术(次全喉切除)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30.2900x013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喉环状软骨切除术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30.2900x014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甲状软骨切除术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30.2900x015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支撑喉镜下喉部分切除术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30.2901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舌骨切除术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30.2902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舌骨部分切除术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30.2903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室带部分切除术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30.2904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喉软骨切除术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30.2905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喉软骨部分切除术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30.2906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喉裂开术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30.2907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额侧喉部分切除术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30.2908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声门上喉部分切除术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30.2909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垂直喉部分切除术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30.2910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外侧喉部分切除术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30.2911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喉次全切除术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30.2912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支撑喉镜下杓状软骨切除术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30.3x00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全部喉切除术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30.3x01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全喉扩大切除术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30.3x02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喉咽切除术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30.3x03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喉咽食管切除术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30.3x04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残余喉切除术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30.4x00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根治性喉切除术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30.4x00x002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全喉切除伴根治性淋巴结清扫术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31.0x02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声带脂肪移植术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31.0x03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内镜下声带脂肪移植术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31.0x05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支撑喉镜下声带充填术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31.3x00x001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支撑喉镜下喉切开引流术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31.3x00x005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会厌切开引流术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31.3x00x008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环状软骨前切开术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31.3x01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喉探查术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31.3x02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气管探查术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31.3x03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气管切开异物取出术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31.3x04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内镜下声带切开术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31.4500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开放性喉或气管活组织检查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31.4501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开放性气管活组织检查术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31.4502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开放性喉活组织检查术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31.5x00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气管病损或组织的局部切除术或破坏术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31.5x00x003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气管镜下气管病损激光烧灼术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31.5x00x012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气管节段切除术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31.5x00x013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纵隔镜下气管病损切除术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31.5x00x014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气管隆突病损切除术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31.5x00x015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气管镜下气管病损冷冻术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31.5x01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气管病损切除术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31.5x02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气管部分切除术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31.5x03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气管楔形切除术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2570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31.5x04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内镜下气管病损切除术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31.6100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喉裂伤缝合术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31.6200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喉瘘闭合术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31.6201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喉气管瘘管切除术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31.6202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喉气管瘘修补术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31.6300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喉造口修复术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31.6400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喉骨骨折修补术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31.6900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喉的其他修补术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31.6900x007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声带固定术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31.6900x008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声带转位术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31.6900x013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喉支架置入术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31.6900x014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支撑喉镜下声带显微缝合术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31.6901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喉结成形术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31.6902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喉成形术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31.6903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喉功能重建术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31.6904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喉双蒂双肌瓣修复术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31.6905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环甲膜缩短术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31.6906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会厌成形术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31.6907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甲状软骨成形术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31.6908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声门成形术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31.6909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声带外移术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31.6910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声带成形术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31.6911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内镜下声带成形术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31.6912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内镜下环杓关节复位术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31.6913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内镜下喉成形术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31.7100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气管裂伤缝合术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31.7100x001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气管修补术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31.7200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气管外瘘管闭合术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31.7201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气管造口闭合术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2599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31.7300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气管其他瘘管的闭合术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31.7300x001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气管瘘闭合术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31.7301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气管食管瘘修补术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31.7302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内镜下气管瘘封堵术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31.7400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气管造口修复术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31.7400x001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气管造口扩张术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31.7503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气管重建术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31.7900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气管其他修补术和整形术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31.7900x004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气管狭窄松解术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31.7900x006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气管扩张术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31.7900x007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气管镜下气管扩张术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31.7901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气管成形术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31.7903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气管狭窄修复术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31.7904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气管膜部修补术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31.9100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喉神经切断术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31.9100x001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喉返神经切断术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31.9100x002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喉返神经解剖术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31.9200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气管或喉粘连的松解术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31.9200x001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支撑喉镜下气管粘连松解术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31.9201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气管粘连松解术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31.9202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声带粘连松解术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31.9203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喉粘连松解术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2629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31.9204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内镜下声带粘连松解术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31.9300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喉或气管支架置换术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31.9301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气管支架置换术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31.9302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喉支架置换术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31.9303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内镜下气管支架置换术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31.9304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内镜下喉支架置换术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31.9500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气管食管造口术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31.9501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内镜下气管食管造口术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31.9800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喉的其他手术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31.9801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声门扩大术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31.9802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喉扩张术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31.9803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喉T型管置入术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31.9808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支撑喉镜下喉蹼切除术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气管的其他手术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31.9901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气管硅胶管植入术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31.9904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气管人工假体植入术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31.9905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气管悬吊术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五官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32.0100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内镜下支气管病损或组织切除术或破坏术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呼内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32.0101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内镜下支气管病损切除术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呼内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32.0102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内镜下支气管病损破坏术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呼内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32.0103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胸腔镜下支气管病损切除术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呼内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32.0900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支气管病损或组织的其他局部切除术或破坏术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呼内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32.0901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支气管病损切除术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32.0902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支气管病损破坏术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32.1x00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支气管的其他切除术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32.1x00x004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胸腔镜下支气管袖形切除术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32.1x01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支气管袖状切除术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32.1x02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支气管楔形切除术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32.1x03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支气管部分切除术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32.1x04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胸腔镜下支气管部分切除术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32.2000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胸腔镜下肺组织或病损的切除术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32.2000x003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胸腔镜下肺部分切除术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32.2001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胸腔镜下肺楔形切除术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32.2002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胸腔镜下肺大疱切除术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32.2003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胸腔镜下肺病损切除术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32.2004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胸腔镜下肺病损氩氦刀冷冻术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呼内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32.2100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肺大疱折叠术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32.2100x001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肺大泡缝扎术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32.2100x005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胸腔镜下肺大泡缝扎术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32.2101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胸腔镜下肺大疱折叠术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32.2200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肺容量减少术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32.2201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胸腔镜下肺减容术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32.2300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开放性消融肺的病损或肺组织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32.2400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经皮消融肺的病损或肺组织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32.2500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胸腔镜下消融肺的病损或肺组织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32.2600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肺病损或肺组织的其他和未特指的消融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32.2800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内镜下肺病损或肺组织的切除术或破坏术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32.2801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内镜下肺病损切除术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32.2802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内镜下肺大疱切除术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32.2804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内镜下肺病损电凝切除术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32.2900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肺病损或组织的其他局部切除术或破坏术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2689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32.2900x016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余肺楔形切除术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32.2901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32.2902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肺大泡切除术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32.2903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肺袖式切除术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32.2904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肺楔形切除术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32.2905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32.3000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胸腔镜肺叶节段切除术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32.3001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胸腔镜下肺叶部分切除术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32.3900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其他和未特指的肺叶节段切除术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32.3900x003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全余肺切除术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2699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32.3901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肺节段切除术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32.3902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肺叶部分切除术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32.4100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胸腔镜下肺叶切除术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32.4100x002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胸腔镜下复合肺叶切除术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32.4101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胸腔镜下肺叶伴邻近肺叶节段切除术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32.4900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其他肺叶切除术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32.4900x002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肺叶伴肺段切除术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32.4900x003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余肺肺叶切除术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32.4901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肺叶伴邻近肺叶节段切除术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32.4902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肺叶切除术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32.4903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肺叶袖状切除术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32.5000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32.5000x001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胸腔镜下全肺切除术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32.5001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胸腔镜下全肺切除术伴纵隔淋巴清扫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32.5900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其他和未特指的肺切除术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32.5900x001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全肺切除术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32.5901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全肺切除术伴纵隔淋巴结清扫术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32.6x00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胸腔结构的根治性清扫术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32.6x00x002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肺叶切除术伴淋巴结清扫术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32.6x00x004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支气管根治性清扫术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32.9x00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其他的肺切除术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33.0x00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支气管切开术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33.0x00x003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胸腔镜下支气管切开异物取出术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33.0x00x004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胸腔镜下支气管切开术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33.0x01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支气管造口术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33.0x03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支气管切开异物取出术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33.0x04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支气管血肿清除术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33.1x00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33.1x00x003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胸腔镜下肺内异物取出术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呼内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33.1x00x004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胸腔镜下肺切开术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33.1x01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肺大疱外引流术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33.1x02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肺切开血肿清除术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33.1x03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33.1x04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肺内异物取出术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33.1x05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胸腔镜下肺切开引流术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33.1x06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胸腔镜下肺切开血肿清除术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33.2000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胸腔镜肺活组织检查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33.2500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开放性支气管活组织检查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33.2500x002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胸腔镜下支气管活检术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呼内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33.2500x003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直视下支气管活检术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33.2800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开放性肺活组织检查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2741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33.2800x001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开胸肺活检术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33.3100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膈神经破坏术用于肺萎陷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33.3100x001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膈神经破坏术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33.3200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人工气胸用于肺萎陷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33.3201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胸膜腔注气术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呼内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33.3202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胸腔镜下胸腔注气术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呼内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33.3300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气腹用于肺萎陷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33.3400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胸廓成形术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33.3403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胸膜外胸廓成形术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33.3900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肺的其他手术性萎陷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33.3901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33.3902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胸膜粘连松解术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33.3903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胸腔镜下胸膜粘连松解术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呼内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33.4100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支气管裂伤缝合术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33.4100x002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胸腔镜下支气管裂伤缝合术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33.4200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支气管瘘闭合术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33.4200x001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食管-支气管瘘修补术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33.4201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内镜下支气管食管瘘闭合术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33.4300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肺裂伤闭合术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33.4300x002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肺裂伤修补术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33.4800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支气管的其他修补术和整形术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33.4802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支气管成形术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33.4803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支气管吻合术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33.4804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气管支气管吻合术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33.4805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支气管修补术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33.4900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肺其他修补术和整形术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33.4901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33.4902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胸腔镜下肺修补术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33.9200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支气管结扎术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33.9200x002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胸腔镜下支气管结扎术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33.9800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支气管的其他手术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33.9900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肺的其他手术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33.9900x001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支气管肺灌洗术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33.9900x002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支气管镜下肺止血术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33.9902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胸壁粘连松解术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34.0100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胸壁切开术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34.0100x002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胸膜外引流术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34.0100x003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胸壁切开排气术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34.0101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胸壁切开引流术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34.0102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胸壁切开异物取出术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34.0103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胸壁切开血肿清除术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34.0200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探查性胸廓切开术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34.0200x001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开胸探查术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34.0200x003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胸腔镜中转开胸探查术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34.0300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近期胸廓切开部位的再切开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2799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34.0300x001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近期开胸术后再开胸术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34.0301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胸腔术后再切开止血术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34.0500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创建胸膜腹膜分流术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34.0600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胸腔镜胸膜腔引流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34.0900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胸膜其他切开术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34.0900x006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胸膜切开探查术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2805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34.0900x010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胸腔镜下脓胸清除术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呼内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34.0900x011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开胸止血术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34.0901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胸膜切开血肿清除术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34.0902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胸腔切开脓肿清除术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34.0903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34.0904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开胸异物取出术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34.0905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胸腔镜下胸腔切开异物取出术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34.0906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胸腔镜下胸腔切开止血术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34.1x00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纵隔切开术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34.1x01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纵隔切开引流术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34.1x02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纵隔探查术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34.1x03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纵隔切开异物取出术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34.1x04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纵隔血肿清除术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34.1x05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胸腔镜下纵隔切开引流术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34.2000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胸腔镜胸膜活组织检查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34.2100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经胸膜胸腔镜检查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34.2100x001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呼内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34.2301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胸腔镜下胸壁活组织检查术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34.2502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胸腔镜下纵隔活组织检查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34.2600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开放性纵隔活组织检查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34.2700x001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膈肌活检术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34.3x00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纵隔病损或组织的切除术或破坏术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34.3x02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纵隔病损切除术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34.3x04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胸腔镜下纵隔病损切除术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34.4x00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胸壁病损的切除术或破坏术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34.4x00x008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34.4x01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胸壁病损切除术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34.4x02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胸壁部分切除术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34.4x03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胸腔镜下胸壁病损切除术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34.5100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肺皮质剥除术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34.5100x004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脏层胸膜剥除术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34.5100x005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肺门胸膜剥除松解术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34.5101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胸膜剥脱术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34.5200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胸腔镜肺剥离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34.5200x001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胸腔镜下胸膜剥脱术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呼内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34.5900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胸膜其他切除术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34.5900x001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胸腔镜下胸膜部分切除术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34.5901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胸膜部分切除术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34.5902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胸膜病损切除术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34.5903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胸膜切除术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34.5904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胸腔镜下胸膜病损切除术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34.6x00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胸膜划痕术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34.6x01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胸膜硬化术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34.6x02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胸腔镜下胸膜划痕术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34.7100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胸壁裂伤缝合术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34.7101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胸壁清创缝合术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34.7200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胸廓造口闭合术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34.7300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胸其他瘘管闭合术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34.7300x001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食管-胸膜瘘闭合术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34.7300x002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胸腔镜下支气管胸膜瘘闭合术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34.7301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支气管胸膜瘘闭合术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2862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34.7302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胸壁瘘管闭合术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34.7303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支气管镜下支气管胸膜瘘修补术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34.7900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胸壁其他修补术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34.7900x001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胸壁修补术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34.7900x002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关胸术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34.7900x003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胸壁缺损修补术(人工材料)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34.7900x004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胸壁缺损修补术(自体材料)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34.8100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横膈病损或横膈组织切除术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34.8100x001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胸腔镜下横膈病损切除术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34.8100x002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腹腔镜下横膈病损切除术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34.8101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横膈病损切除术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34.8102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横膈部分切除术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34.8200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横膈裂伤缝合术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34.8200x002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膈肌缝合术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34.8300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横膈瘘闭合术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34.8301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胸腹瘘管切除术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34.8302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胸胃瘘管切除术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34.8303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胸肠瘘管切除术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34.8400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横膈其他修补术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34.8400x003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膈肌修补术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34.8900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横膈其他手术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34.8900x002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膈肌脓肿引流术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34.8900x003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膈肌切开术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34.8900x004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膈上升术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34.9203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胸腔镜下化学胸膜固定术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2899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34.9300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胸膜修补术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34.9301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带蒂大网膜胸腔移植术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2901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34.9302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胸腔镜下胸膜修补术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34.9900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胸其他手术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34.9901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34.9902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胸膜固定术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2905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34.9903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纵隔松解术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2906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34.9904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胸腔镜下胸腔粘连松解术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2907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34.9905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胸腔镜下胸膜固定术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2995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35.3100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乳头肌手术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2997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35.3101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心脏乳头肌修补术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2998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35.3200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腱索手术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35.3201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腱索修补术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3196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36.9900x002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冠状动脉探查术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3197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36.9900x006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冠状动脉成形术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36.9900x013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冠状动脉修补术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36.9902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冠状动脉结扎术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3205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36.9903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冠状动脉瘘修补术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3206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37.1000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心脏切开术，未特指部位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3207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37.1000x004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心脏切开探查术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3209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37.1000x008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心脏切开异物去除术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3210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37.1100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心脏切开术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3217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37.1101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心肌切开术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37.1104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心房切开术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3221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37.1200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心包切开术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3222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37.1200x005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心包切开探查术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3224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37.1200x009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心包切开闭式引流术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3225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37.1200x010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心包血块清除术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3226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37.1200x011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胸腔镜下心包开窗术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3227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37.1201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心包粘连松解术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3228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37.1202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心包异物取出术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3229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37.1203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心包开窗术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3230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37.1204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心包切开引流术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3231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37.3100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心包切除术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3232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37.3100x006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心包减压术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3233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37.3101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心包剥脱术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3234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37.3102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心包部分切除术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3235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37.3103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心包病损切除术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3236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37.3104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胸腔镜下心包病损切除术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37.3300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心脏其他病损或组织的切除术或破坏术，开放性入路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3282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37.3600x005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左心耳切除术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3283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37.3600x006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左心耳夹闭术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3284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37.3600x007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左心耳结扎术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3287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37.3701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胸腔镜下心房病损切除术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3292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37.4900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心脏和心包的其他修补术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5DE9" w:rsidRPr="00BE630A" w:rsidTr="00BD5DE9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>3293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37.4900x001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心包修补术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>四级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DE9" w:rsidRPr="00BE630A" w:rsidRDefault="00BD5DE9" w:rsidP="00BE4E14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18"/>
                <w:szCs w:val="18"/>
              </w:rPr>
            </w:pPr>
            <w:r w:rsidRPr="00BE630A">
              <w:rPr>
                <w:rFonts w:ascii="方正仿宋_GBK" w:eastAsia="方正仿宋_GBK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8C283B" w:rsidRDefault="008C283B" w:rsidP="008C283B">
      <w:pPr>
        <w:jc w:val="left"/>
        <w:rPr>
          <w:rFonts w:asciiTheme="minorEastAsia" w:hAnsiTheme="minorEastAsia" w:cstheme="minorEastAsia"/>
          <w:color w:val="333333"/>
          <w:sz w:val="32"/>
          <w:szCs w:val="32"/>
          <w:shd w:val="clear" w:color="auto" w:fill="FFFFFF"/>
        </w:rPr>
      </w:pPr>
    </w:p>
    <w:sectPr w:rsidR="008C283B" w:rsidSect="001D6C84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464D" w:rsidRDefault="0029464D" w:rsidP="000010D0">
      <w:r>
        <w:separator/>
      </w:r>
    </w:p>
  </w:endnote>
  <w:endnote w:type="continuationSeparator" w:id="1">
    <w:p w:rsidR="0029464D" w:rsidRDefault="0029464D" w:rsidP="000010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464D" w:rsidRDefault="0029464D" w:rsidP="000010D0">
      <w:r>
        <w:separator/>
      </w:r>
    </w:p>
  </w:footnote>
  <w:footnote w:type="continuationSeparator" w:id="1">
    <w:p w:rsidR="0029464D" w:rsidRDefault="0029464D" w:rsidP="000010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F48C1"/>
    <w:rsid w:val="000010D0"/>
    <w:rsid w:val="001D6C84"/>
    <w:rsid w:val="0029464D"/>
    <w:rsid w:val="003B44CA"/>
    <w:rsid w:val="008C283B"/>
    <w:rsid w:val="0096561F"/>
    <w:rsid w:val="009F48C1"/>
    <w:rsid w:val="00BD5DE9"/>
    <w:rsid w:val="00E60321"/>
    <w:rsid w:val="00E95839"/>
    <w:rsid w:val="00F15FCD"/>
    <w:rsid w:val="08BF3AAB"/>
    <w:rsid w:val="0ED150F2"/>
    <w:rsid w:val="12DF794D"/>
    <w:rsid w:val="14FF1F2F"/>
    <w:rsid w:val="19200A21"/>
    <w:rsid w:val="19411E71"/>
    <w:rsid w:val="234E5776"/>
    <w:rsid w:val="44BF4609"/>
    <w:rsid w:val="47242080"/>
    <w:rsid w:val="4AA93ECB"/>
    <w:rsid w:val="4BC915E4"/>
    <w:rsid w:val="4C514D68"/>
    <w:rsid w:val="58717447"/>
    <w:rsid w:val="6F87675A"/>
    <w:rsid w:val="72B07475"/>
    <w:rsid w:val="7D7D4E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8C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010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010D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0010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010D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43</Pages>
  <Words>10123</Words>
  <Characters>57704</Characters>
  <Application>Microsoft Office Word</Application>
  <DocSecurity>0</DocSecurity>
  <Lines>480</Lines>
  <Paragraphs>135</Paragraphs>
  <ScaleCrop>false</ScaleCrop>
  <Company>China</Company>
  <LinksUpToDate>false</LinksUpToDate>
  <CharactersWithSpaces>67692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6</cp:revision>
  <cp:lastPrinted>2024-12-30T02:40:00Z</cp:lastPrinted>
  <dcterms:created xsi:type="dcterms:W3CDTF">2024-12-30T02:28:00Z</dcterms:created>
  <dcterms:modified xsi:type="dcterms:W3CDTF">2024-12-30T08:33:00Z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